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</w:t>
      </w:r>
      <w:r w:rsidR="00341BAC">
        <w:rPr>
          <w:b/>
          <w:noProof/>
          <w:sz w:val="24"/>
        </w:rPr>
        <w:t>-</w:t>
      </w:r>
      <w:r w:rsidR="00860CA5">
        <w:rPr>
          <w:b/>
          <w:noProof/>
          <w:sz w:val="24"/>
        </w:rPr>
        <w:t>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A75EA9">
        <w:rPr>
          <w:b/>
          <w:i/>
          <w:noProof/>
          <w:sz w:val="28"/>
        </w:rPr>
        <w:t>324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625E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9F56CD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0798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C625E2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671D75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CA201A">
              <w:rPr>
                <w:noProof/>
              </w:rPr>
              <w:t xml:space="preserve">control </w:t>
            </w:r>
            <w:r w:rsidR="00D631A7">
              <w:rPr>
                <w:noProof/>
              </w:rPr>
              <w:t xml:space="preserve">plane </w:t>
            </w:r>
            <w:bookmarkStart w:id="1" w:name="_GoBack"/>
            <w:bookmarkEnd w:id="1"/>
            <w:r w:rsidR="00CA201A">
              <w:rPr>
                <w:noProof/>
              </w:rPr>
              <w:t>based SoR related EF</w:t>
            </w:r>
            <w:r>
              <w:rPr>
                <w:noProof/>
              </w:rPr>
              <w:t xml:space="preserve"> and use only the EF-UST</w:t>
            </w:r>
            <w:r w:rsidR="00C625E2">
              <w:rPr>
                <w:noProof/>
              </w:rPr>
              <w:t>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C0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860CA5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ED6604">
              <w:rPr>
                <w:noProof/>
              </w:rPr>
              <w:t>2</w:t>
            </w:r>
            <w:r w:rsidR="00860CA5">
              <w:rPr>
                <w:noProof/>
              </w:rPr>
              <w:t>7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C54BD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74E" w:rsidRPr="00ED6604" w:rsidRDefault="009B08FF" w:rsidP="009B0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Steering of UE in VPLMN EF is defined to contain only one indication. That can be achieved </w:t>
            </w:r>
            <w:r w:rsidR="00C0061F">
              <w:rPr>
                <w:noProof/>
              </w:rPr>
              <w:t>in</w:t>
            </w:r>
            <w:r>
              <w:rPr>
                <w:noProof/>
              </w:rPr>
              <w:t xml:space="preserve"> a less expensive </w:t>
            </w:r>
            <w:r w:rsidR="00C0061F">
              <w:rPr>
                <w:noProof/>
              </w:rPr>
              <w:t xml:space="preserve">way, by using just the </w:t>
            </w:r>
            <w:r>
              <w:rPr>
                <w:noProof/>
              </w:rPr>
              <w:t>service bit. The unnecessary EF read leads to slower USIM initialization as compared to earlier generations.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32BE" w:rsidRDefault="009B08FF" w:rsidP="009B32BE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Steering of UE in VPLMN EF from 3GPP TS 31.102. </w:t>
            </w:r>
          </w:p>
          <w:p w:rsidR="001E41F3" w:rsidRPr="00ED6604" w:rsidRDefault="009B08FF" w:rsidP="009B32BE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text in other sections </w:t>
            </w:r>
            <w:r w:rsidR="00EE23EC">
              <w:rPr>
                <w:noProof/>
              </w:rPr>
              <w:t>was</w:t>
            </w:r>
            <w:r>
              <w:rPr>
                <w:noProof/>
              </w:rPr>
              <w:t xml:space="preserve"> enhanced to specify </w:t>
            </w:r>
            <w:r w:rsidR="009B32BE">
              <w:rPr>
                <w:noProof/>
              </w:rPr>
              <w:t>correctly the</w:t>
            </w:r>
            <w:r>
              <w:rPr>
                <w:noProof/>
              </w:rPr>
              <w:t xml:space="preserve"> usage of the UST bit</w:t>
            </w:r>
            <w:r w:rsidR="009B32BE">
              <w:rPr>
                <w:noProof/>
              </w:rPr>
              <w:t xml:space="preserve">, that is, it is used to indicate </w:t>
            </w:r>
            <w:r w:rsidR="00EB4948">
              <w:rPr>
                <w:noProof/>
              </w:rPr>
              <w:t>that the UE is to receive</w:t>
            </w:r>
            <w:r w:rsidR="009B32BE">
              <w:rPr>
                <w:noProof/>
              </w:rPr>
              <w:t xml:space="preserve"> the control plane based SoR information in the </w:t>
            </w:r>
            <w:r w:rsidR="00EB4948">
              <w:rPr>
                <w:noProof/>
              </w:rPr>
              <w:t xml:space="preserve">Registration Accept message during </w:t>
            </w:r>
            <w:r w:rsidR="009B32BE">
              <w:rPr>
                <w:noProof/>
              </w:rPr>
              <w:t>initial registration</w:t>
            </w:r>
            <w:r w:rsidR="00EE23EC">
              <w:rPr>
                <w:noProof/>
              </w:rPr>
              <w:t xml:space="preserve"> in a VPLMN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USIM initialization </w:t>
            </w:r>
            <w:r w:rsidR="00671D75">
              <w:rPr>
                <w:noProof/>
              </w:rPr>
              <w:t>time increases by the order of tens of milliseconds, thereby slowing the initial registration.</w:t>
            </w:r>
          </w:p>
          <w:p w:rsidR="00E946C6" w:rsidRPr="00ED6604" w:rsidRDefault="00E9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EF description is interpreted as not aligned with the understanding in CT1 (3GPP TS 23.122).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61263C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4.2.8, </w:t>
            </w:r>
            <w:r w:rsidR="00CA201A">
              <w:rPr>
                <w:noProof/>
                <w:lang w:val="en-US"/>
              </w:rPr>
              <w:t>4.2.119</w:t>
            </w:r>
            <w:r w:rsidR="00DC6914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4.7, 5.3.49, </w:t>
            </w:r>
            <w:r w:rsidR="00CA201A">
              <w:rPr>
                <w:noProof/>
                <w:lang w:val="en-US"/>
              </w:rPr>
              <w:t>Annex A</w:t>
            </w:r>
            <w:r>
              <w:rPr>
                <w:noProof/>
                <w:lang w:val="en-US"/>
              </w:rPr>
              <w:t>, Annex E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3" w:name="_Toc516949195"/>
    </w:p>
    <w:p w:rsidR="0098228F" w:rsidRDefault="0098228F" w:rsidP="0098228F">
      <w:pPr>
        <w:pStyle w:val="Heading3"/>
      </w:pPr>
      <w:bookmarkStart w:id="4" w:name="_Toc516948752"/>
      <w:bookmarkStart w:id="5" w:name="_Hlk517903774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4"/>
    </w:p>
    <w:p w:rsidR="0098228F" w:rsidRDefault="0098228F" w:rsidP="0098228F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98228F" w:rsidRDefault="0098228F" w:rsidP="0098228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98228F" w:rsidTr="00D25420">
        <w:trPr>
          <w:jc w:val="center"/>
        </w:trPr>
        <w:tc>
          <w:tcPr>
            <w:tcW w:w="2693" w:type="dxa"/>
            <w:gridSpan w:val="2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Mandatory</w:t>
            </w:r>
          </w:p>
        </w:tc>
      </w:tr>
      <w:tr w:rsidR="0098228F" w:rsidTr="00D25420">
        <w:trPr>
          <w:jc w:val="center"/>
        </w:trPr>
        <w:tc>
          <w:tcPr>
            <w:tcW w:w="3686" w:type="dxa"/>
            <w:gridSpan w:val="3"/>
          </w:tcPr>
          <w:p w:rsidR="0098228F" w:rsidRPr="00783FDB" w:rsidRDefault="0098228F" w:rsidP="00D25420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98228F" w:rsidRDefault="0098228F" w:rsidP="00D25420">
            <w:pPr>
              <w:pStyle w:val="LD"/>
            </w:pPr>
          </w:p>
        </w:tc>
      </w:tr>
      <w:tr w:rsidR="0098228F" w:rsidTr="00D25420">
        <w:trPr>
          <w:jc w:val="center"/>
        </w:trPr>
        <w:tc>
          <w:tcPr>
            <w:tcW w:w="3686" w:type="dxa"/>
            <w:gridSpan w:val="3"/>
          </w:tcPr>
          <w:p w:rsidR="0098228F" w:rsidRPr="00783FDB" w:rsidRDefault="0098228F" w:rsidP="00D25420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98228F" w:rsidRPr="00783FDB" w:rsidRDefault="0098228F" w:rsidP="00D25420">
            <w:pPr>
              <w:pStyle w:val="TAC"/>
            </w:pPr>
            <w:r w:rsidRPr="00783FDB">
              <w:t>Update activity: low</w:t>
            </w:r>
          </w:p>
        </w:tc>
      </w:tr>
      <w:tr w:rsidR="0098228F" w:rsidTr="00D25420">
        <w:trPr>
          <w:jc w:val="center"/>
        </w:trPr>
        <w:tc>
          <w:tcPr>
            <w:tcW w:w="7512" w:type="dxa"/>
            <w:gridSpan w:val="7"/>
          </w:tcPr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Length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98228F" w:rsidRDefault="0098228F" w:rsidP="00D25420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98228F" w:rsidRDefault="0098228F" w:rsidP="00D25420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98228F" w:rsidRDefault="0098228F" w:rsidP="00D25420">
            <w:pPr>
              <w:pStyle w:val="TAC"/>
              <w:rPr>
                <w:lang w:val="fr-FR"/>
              </w:rPr>
            </w:pP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98228F" w:rsidRPr="001E0D29" w:rsidRDefault="0098228F" w:rsidP="00D25420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</w:tbl>
    <w:p w:rsidR="0098228F" w:rsidRDefault="0098228F" w:rsidP="0098228F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98228F" w:rsidTr="0098228F">
        <w:tc>
          <w:tcPr>
            <w:tcW w:w="1276" w:type="dxa"/>
          </w:tcPr>
          <w:p w:rsidR="0098228F" w:rsidRDefault="0098228F" w:rsidP="00D25420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</w:pP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</w:p>
        </w:tc>
      </w:tr>
      <w:tr w:rsidR="0098228F" w:rsidTr="0098228F">
        <w:tc>
          <w:tcPr>
            <w:tcW w:w="1276" w:type="dxa"/>
          </w:tcPr>
          <w:p w:rsidR="0098228F" w:rsidRDefault="0098228F" w:rsidP="00D25420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  <w:r>
              <w:t>Local Phone Book</w:t>
            </w:r>
          </w:p>
        </w:tc>
      </w:tr>
      <w:tr w:rsidR="0098228F" w:rsidTr="0098228F">
        <w:tc>
          <w:tcPr>
            <w:tcW w:w="1276" w:type="dxa"/>
          </w:tcPr>
          <w:p w:rsidR="0098228F" w:rsidRDefault="0098228F" w:rsidP="00D25420">
            <w:pPr>
              <w:pStyle w:val="TAL"/>
            </w:pP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</w:p>
        </w:tc>
      </w:tr>
      <w:tr w:rsidR="0098228F" w:rsidRPr="006553A6" w:rsidTr="0098228F">
        <w:tc>
          <w:tcPr>
            <w:tcW w:w="1276" w:type="dxa"/>
          </w:tcPr>
          <w:p w:rsidR="0098228F" w:rsidRPr="006553A6" w:rsidRDefault="0098228F" w:rsidP="00D25420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  <w:rPr>
                <w:lang w:eastAsia="en-US"/>
              </w:rPr>
            </w:pPr>
            <w:r>
              <w:t>Service n°126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  <w:rPr>
                <w:lang w:eastAsia="en-US"/>
              </w:rPr>
            </w:pPr>
            <w:r>
              <w:t>UAC Access Identities support</w:t>
            </w:r>
          </w:p>
        </w:tc>
      </w:tr>
      <w:tr w:rsidR="0098228F" w:rsidRPr="006553A6" w:rsidTr="0098228F">
        <w:tc>
          <w:tcPr>
            <w:tcW w:w="1276" w:type="dxa"/>
          </w:tcPr>
          <w:p w:rsidR="0098228F" w:rsidRPr="006553A6" w:rsidRDefault="0098228F" w:rsidP="00D25420">
            <w:pPr>
              <w:pStyle w:val="TAL"/>
            </w:pPr>
          </w:p>
        </w:tc>
        <w:tc>
          <w:tcPr>
            <w:tcW w:w="1755" w:type="dxa"/>
          </w:tcPr>
          <w:p w:rsidR="0098228F" w:rsidRPr="00656D45" w:rsidRDefault="0098228F" w:rsidP="00D25420">
            <w:pPr>
              <w:pStyle w:val="TAL"/>
            </w:pPr>
            <w:r w:rsidRPr="003D2524">
              <w:t>Service n</w:t>
            </w:r>
            <w:ins w:id="6" w:author="Amandeep Virk" w:date="2018-06-27T22:59:00Z">
              <w:r w:rsidR="005027AB">
                <w:t>°</w:t>
              </w:r>
            </w:ins>
            <w:del w:id="7" w:author="Amandeep Virk" w:date="2018-06-27T22:59:00Z">
              <w:r w:rsidRPr="003D2524" w:rsidDel="005027AB">
                <w:delText> </w:delText>
              </w:r>
            </w:del>
            <w:r>
              <w:t>127</w:t>
            </w:r>
          </w:p>
        </w:tc>
        <w:tc>
          <w:tcPr>
            <w:tcW w:w="5670" w:type="dxa"/>
          </w:tcPr>
          <w:p w:rsidR="0098228F" w:rsidRPr="00656D45" w:rsidRDefault="00D01776" w:rsidP="00D25420">
            <w:pPr>
              <w:pStyle w:val="TAL"/>
            </w:pPr>
            <w:ins w:id="8" w:author="Amandeep Virk" w:date="2018-06-27T23:02:00Z">
              <w:r>
                <w:t>Expect control plane based Steering of Roaming information during initial registration</w:t>
              </w:r>
            </w:ins>
            <w:del w:id="9" w:author="Amandeep Virk" w:date="2018-06-27T23:02:00Z">
              <w:r w:rsidR="0098228F" w:rsidDel="00D01776">
                <w:delText>Steering of UE</w:delText>
              </w:r>
            </w:del>
            <w:r w:rsidR="0098228F">
              <w:t xml:space="preserve"> in VPLMN</w:t>
            </w:r>
          </w:p>
        </w:tc>
      </w:tr>
      <w:tr w:rsidR="0098228F" w:rsidRPr="006553A6" w:rsidTr="0098228F">
        <w:tc>
          <w:tcPr>
            <w:tcW w:w="1276" w:type="dxa"/>
          </w:tcPr>
          <w:p w:rsidR="0098228F" w:rsidRPr="006553A6" w:rsidRDefault="0098228F" w:rsidP="00D25420">
            <w:pPr>
              <w:pStyle w:val="TAL"/>
            </w:pPr>
          </w:p>
        </w:tc>
        <w:tc>
          <w:tcPr>
            <w:tcW w:w="1755" w:type="dxa"/>
          </w:tcPr>
          <w:p w:rsidR="0098228F" w:rsidRPr="003D2524" w:rsidRDefault="0098228F" w:rsidP="00D25420">
            <w:pPr>
              <w:pStyle w:val="TAL"/>
            </w:pPr>
            <w:r>
              <w:rPr>
                <w:lang w:eastAsia="en-US"/>
              </w:rPr>
              <w:t>Service n°128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  <w:r w:rsidRPr="00313FA4">
              <w:rPr>
                <w:lang w:eastAsia="en-US"/>
              </w:rPr>
              <w:t xml:space="preserve">Call control on </w:t>
            </w:r>
            <w:r>
              <w:rPr>
                <w:lang w:eastAsia="en-US"/>
              </w:rPr>
              <w:t>PDU Session</w:t>
            </w:r>
            <w:r w:rsidRPr="00313FA4">
              <w:rPr>
                <w:lang w:eastAsia="en-US"/>
              </w:rPr>
              <w:t xml:space="preserve"> by USIM</w:t>
            </w:r>
          </w:p>
        </w:tc>
      </w:tr>
      <w:bookmarkEnd w:id="5"/>
    </w:tbl>
    <w:p w:rsidR="0098228F" w:rsidRPr="0098228F" w:rsidRDefault="0098228F" w:rsidP="0098228F">
      <w:pPr>
        <w:rPr>
          <w:lang w:eastAsia="en-US"/>
        </w:rPr>
      </w:pPr>
    </w:p>
    <w:p w:rsidR="00DC6914" w:rsidRDefault="00DC6914" w:rsidP="00DC69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DA0663" w:rsidDel="00EE2C1A" w:rsidRDefault="00DA0663" w:rsidP="00DA0663">
      <w:pPr>
        <w:pStyle w:val="Heading3"/>
        <w:rPr>
          <w:del w:id="10" w:author="Amandeep Virk" w:date="2018-06-27T23:03:00Z"/>
        </w:rPr>
      </w:pPr>
      <w:bookmarkStart w:id="11" w:name="_Toc516948864"/>
      <w:del w:id="12" w:author="Amandeep Virk" w:date="2018-06-27T23:03:00Z">
        <w:r w:rsidDel="00EE2C1A">
          <w:delText>4.2.119</w:delText>
        </w:r>
        <w:r w:rsidDel="00EE2C1A">
          <w:tab/>
          <w:delText>EF</w:delText>
        </w:r>
        <w:r w:rsidRPr="00CA4F3F" w:rsidDel="00EE2C1A">
          <w:rPr>
            <w:vertAlign w:val="subscript"/>
          </w:rPr>
          <w:delText>S</w:delText>
        </w:r>
        <w:r w:rsidRPr="00B940CD" w:rsidDel="00EE2C1A">
          <w:rPr>
            <w:vertAlign w:val="subscript"/>
          </w:rPr>
          <w:delText>teering_</w:delText>
        </w:r>
        <w:r w:rsidRPr="00CA4F3F" w:rsidDel="00EE2C1A">
          <w:rPr>
            <w:vertAlign w:val="subscript"/>
          </w:rPr>
          <w:delText>of</w:delText>
        </w:r>
        <w:r w:rsidDel="00EE2C1A">
          <w:rPr>
            <w:vertAlign w:val="subscript"/>
          </w:rPr>
          <w:delText>_</w:delText>
        </w:r>
        <w:r w:rsidRPr="00B940CD" w:rsidDel="00EE2C1A">
          <w:rPr>
            <w:vertAlign w:val="subscript"/>
          </w:rPr>
          <w:delText>UE_</w:delText>
        </w:r>
        <w:r w:rsidRPr="00CA4F3F" w:rsidDel="00EE2C1A">
          <w:rPr>
            <w:vertAlign w:val="subscript"/>
          </w:rPr>
          <w:delText>in</w:delText>
        </w:r>
        <w:r w:rsidDel="00EE2C1A">
          <w:rPr>
            <w:vertAlign w:val="subscript"/>
          </w:rPr>
          <w:delText>_</w:delText>
        </w:r>
        <w:r w:rsidRPr="00CA4F3F" w:rsidDel="00EE2C1A">
          <w:rPr>
            <w:vertAlign w:val="subscript"/>
          </w:rPr>
          <w:delText>VPLMN</w:delText>
        </w:r>
        <w:r w:rsidDel="00EE2C1A">
          <w:delText xml:space="preserve"> (Steering of UE in VPLMN)</w:delText>
        </w:r>
        <w:bookmarkEnd w:id="11"/>
      </w:del>
    </w:p>
    <w:p w:rsidR="00DA0663" w:rsidDel="00EE2C1A" w:rsidRDefault="00DA0663" w:rsidP="00DA0663">
      <w:pPr>
        <w:rPr>
          <w:del w:id="13" w:author="Amandeep Virk" w:date="2018-06-27T23:03:00Z"/>
        </w:rPr>
      </w:pPr>
      <w:del w:id="14" w:author="Amandeep Virk" w:date="2018-06-27T23:03:00Z">
        <w:r w:rsidDel="00EE2C1A">
          <w:delText>If service n 127 is "available", this file shall be present.</w:delText>
        </w:r>
      </w:del>
    </w:p>
    <w:p w:rsidR="00DA0663" w:rsidDel="00EE2C1A" w:rsidRDefault="00DA0663" w:rsidP="00DA0663">
      <w:pPr>
        <w:rPr>
          <w:del w:id="15" w:author="Amandeep Virk" w:date="2018-06-27T23:03:00Z"/>
        </w:rPr>
      </w:pPr>
      <w:del w:id="16" w:author="Amandeep Virk" w:date="2018-06-27T23:03:00Z">
        <w:r w:rsidDel="00EE2C1A">
          <w:delText>This file allows the HPLMN to configure the support of the USIM for Steering of UE in VPLMN. The procedure is specified in 3GPP TS 23.122 [31]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DA0663" w:rsidDel="00EE2C1A" w:rsidTr="00D25420">
        <w:trPr>
          <w:jc w:val="center"/>
          <w:del w:id="17" w:author="Amandeep Virk" w:date="2018-06-27T23:03:00Z"/>
        </w:trPr>
        <w:tc>
          <w:tcPr>
            <w:tcW w:w="2693" w:type="dxa"/>
            <w:gridSpan w:val="2"/>
          </w:tcPr>
          <w:p w:rsidR="00DA0663" w:rsidRPr="006A27FE" w:rsidDel="00EE2C1A" w:rsidRDefault="00DA0663" w:rsidP="00D25420">
            <w:pPr>
              <w:pStyle w:val="TAC"/>
              <w:rPr>
                <w:del w:id="18" w:author="Amandeep Virk" w:date="2018-06-27T23:03:00Z"/>
                <w:lang w:val="fr-FR"/>
              </w:rPr>
            </w:pPr>
            <w:del w:id="19" w:author="Amandeep Virk" w:date="2018-06-27T23:03:00Z">
              <w:r w:rsidRPr="006A27FE" w:rsidDel="00EE2C1A">
                <w:rPr>
                  <w:lang w:val="fr-FR"/>
                </w:rPr>
                <w:delText>Identifier: '6F</w:delText>
              </w:r>
              <w:r w:rsidDel="00EE2C1A">
                <w:rPr>
                  <w:lang w:val="fr-FR"/>
                </w:rPr>
                <w:delText>05</w:delText>
              </w:r>
              <w:r w:rsidRPr="006A27FE" w:rsidDel="00EE2C1A">
                <w:rPr>
                  <w:lang w:val="fr-FR"/>
                </w:rPr>
                <w:delText>'</w:delText>
              </w:r>
            </w:del>
          </w:p>
        </w:tc>
        <w:tc>
          <w:tcPr>
            <w:tcW w:w="3261" w:type="dxa"/>
            <w:gridSpan w:val="3"/>
          </w:tcPr>
          <w:p w:rsidR="00DA0663" w:rsidRPr="006A27FE" w:rsidDel="00EE2C1A" w:rsidRDefault="00DA0663" w:rsidP="00D25420">
            <w:pPr>
              <w:pStyle w:val="TAC"/>
              <w:rPr>
                <w:del w:id="20" w:author="Amandeep Virk" w:date="2018-06-27T23:03:00Z"/>
                <w:lang w:val="fr-FR"/>
              </w:rPr>
            </w:pPr>
            <w:del w:id="21" w:author="Amandeep Virk" w:date="2018-06-27T23:03:00Z">
              <w:r w:rsidRPr="006A27FE" w:rsidDel="00EE2C1A">
                <w:rPr>
                  <w:lang w:val="fr-FR"/>
                </w:rPr>
                <w:delText>Structure: transparent</w:delText>
              </w:r>
            </w:del>
          </w:p>
        </w:tc>
        <w:tc>
          <w:tcPr>
            <w:tcW w:w="1558" w:type="dxa"/>
            <w:gridSpan w:val="2"/>
          </w:tcPr>
          <w:p w:rsidR="00DA0663" w:rsidRPr="006A27FE" w:rsidDel="00EE2C1A" w:rsidRDefault="00DA0663" w:rsidP="00D25420">
            <w:pPr>
              <w:pStyle w:val="TAC"/>
              <w:rPr>
                <w:del w:id="22" w:author="Amandeep Virk" w:date="2018-06-27T23:03:00Z"/>
              </w:rPr>
            </w:pPr>
            <w:del w:id="23" w:author="Amandeep Virk" w:date="2018-06-27T23:03:00Z">
              <w:r w:rsidRPr="006A27FE" w:rsidDel="00EE2C1A">
                <w:delText>Optional</w:delText>
              </w:r>
            </w:del>
          </w:p>
        </w:tc>
      </w:tr>
      <w:tr w:rsidR="00DA0663" w:rsidDel="00EE2C1A" w:rsidTr="00D25420">
        <w:trPr>
          <w:jc w:val="center"/>
          <w:del w:id="24" w:author="Amandeep Virk" w:date="2018-06-27T23:03:00Z"/>
        </w:trPr>
        <w:tc>
          <w:tcPr>
            <w:tcW w:w="3686" w:type="dxa"/>
            <w:gridSpan w:val="3"/>
          </w:tcPr>
          <w:p w:rsidR="00DA0663" w:rsidRPr="006A27FE" w:rsidDel="00EE2C1A" w:rsidRDefault="00DA0663" w:rsidP="00D25420">
            <w:pPr>
              <w:pStyle w:val="TAC"/>
              <w:rPr>
                <w:del w:id="25" w:author="Amandeep Virk" w:date="2018-06-27T23:03:00Z"/>
              </w:rPr>
            </w:pPr>
            <w:del w:id="26" w:author="Amandeep Virk" w:date="2018-06-27T23:03:00Z">
              <w:r w:rsidRPr="006A27FE" w:rsidDel="00EE2C1A">
                <w:delText xml:space="preserve">File size: </w:delText>
              </w:r>
              <w:r w:rsidDel="00EE2C1A">
                <w:delText>2</w:delText>
              </w:r>
              <w:r w:rsidRPr="006A27FE" w:rsidDel="00EE2C1A">
                <w:delText xml:space="preserve"> byte</w:delText>
              </w:r>
            </w:del>
          </w:p>
        </w:tc>
        <w:tc>
          <w:tcPr>
            <w:tcW w:w="3826" w:type="dxa"/>
            <w:gridSpan w:val="4"/>
          </w:tcPr>
          <w:p w:rsidR="00DA0663" w:rsidRPr="006A27FE" w:rsidDel="00EE2C1A" w:rsidRDefault="00DA0663" w:rsidP="00D25420">
            <w:pPr>
              <w:pStyle w:val="TAC"/>
              <w:rPr>
                <w:del w:id="27" w:author="Amandeep Virk" w:date="2018-06-27T23:03:00Z"/>
              </w:rPr>
            </w:pPr>
            <w:del w:id="28" w:author="Amandeep Virk" w:date="2018-06-27T23:03:00Z">
              <w:r w:rsidRPr="006A27FE" w:rsidDel="00EE2C1A">
                <w:delText>Update activity: low</w:delText>
              </w:r>
            </w:del>
          </w:p>
        </w:tc>
      </w:tr>
      <w:tr w:rsidR="00DA0663" w:rsidDel="00EE2C1A" w:rsidTr="00D25420">
        <w:trPr>
          <w:jc w:val="center"/>
          <w:del w:id="29" w:author="Amandeep Virk" w:date="2018-06-27T23:03:00Z"/>
        </w:trPr>
        <w:tc>
          <w:tcPr>
            <w:tcW w:w="7512" w:type="dxa"/>
            <w:gridSpan w:val="7"/>
          </w:tcPr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del w:id="30" w:author="Amandeep Virk" w:date="2018-06-27T23:03:00Z"/>
              </w:rPr>
            </w:pPr>
            <w:del w:id="31" w:author="Amandeep Virk" w:date="2018-06-27T23:03:00Z">
              <w:r w:rsidRPr="006A27FE" w:rsidDel="00EE2C1A">
                <w:delText>Access Conditions:</w:delText>
              </w:r>
            </w:del>
          </w:p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32" w:author="Amandeep Virk" w:date="2018-06-27T23:03:00Z"/>
              </w:rPr>
            </w:pPr>
            <w:del w:id="33" w:author="Amandeep Virk" w:date="2018-06-27T23:03:00Z">
              <w:r w:rsidRPr="006A27FE" w:rsidDel="00EE2C1A">
                <w:tab/>
                <w:delText>READ</w:delText>
              </w:r>
              <w:r w:rsidRPr="006A27FE" w:rsidDel="00EE2C1A">
                <w:tab/>
                <w:delText>PIN</w:delText>
              </w:r>
            </w:del>
          </w:p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34" w:author="Amandeep Virk" w:date="2018-06-27T23:03:00Z"/>
              </w:rPr>
            </w:pPr>
            <w:del w:id="35" w:author="Amandeep Virk" w:date="2018-06-27T23:03:00Z">
              <w:r w:rsidRPr="006A27FE" w:rsidDel="00EE2C1A">
                <w:tab/>
                <w:delText>UPDATE</w:delText>
              </w:r>
              <w:r w:rsidRPr="006A27FE" w:rsidDel="00EE2C1A">
                <w:tab/>
                <w:delText>ADM</w:delText>
              </w:r>
            </w:del>
          </w:p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36" w:author="Amandeep Virk" w:date="2018-06-27T23:03:00Z"/>
              </w:rPr>
            </w:pPr>
            <w:del w:id="37" w:author="Amandeep Virk" w:date="2018-06-27T23:03:00Z">
              <w:r w:rsidRPr="006A27FE" w:rsidDel="00EE2C1A">
                <w:tab/>
                <w:delText>DEACTIVATE</w:delText>
              </w:r>
              <w:r w:rsidRPr="006A27FE" w:rsidDel="00EE2C1A">
                <w:tab/>
                <w:delText>ADM</w:delText>
              </w:r>
            </w:del>
          </w:p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38" w:author="Amandeep Virk" w:date="2018-06-27T23:03:00Z"/>
              </w:rPr>
            </w:pPr>
            <w:del w:id="39" w:author="Amandeep Virk" w:date="2018-06-27T23:03:00Z">
              <w:r w:rsidRPr="006A27FE" w:rsidDel="00EE2C1A">
                <w:tab/>
                <w:delText>ACTIVATE</w:delText>
              </w:r>
              <w:r w:rsidRPr="006A27FE" w:rsidDel="00EE2C1A">
                <w:tab/>
                <w:delText>ADM</w:delText>
              </w:r>
            </w:del>
          </w:p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40" w:author="Amandeep Virk" w:date="2018-06-27T23:03:00Z"/>
              </w:rPr>
            </w:pPr>
          </w:p>
        </w:tc>
      </w:tr>
      <w:tr w:rsidR="00DA0663" w:rsidDel="00EE2C1A" w:rsidTr="00D25420">
        <w:trPr>
          <w:jc w:val="center"/>
          <w:del w:id="41" w:author="Amandeep Virk" w:date="2018-06-27T23:03:00Z"/>
        </w:trPr>
        <w:tc>
          <w:tcPr>
            <w:tcW w:w="1275" w:type="dxa"/>
          </w:tcPr>
          <w:p w:rsidR="00DA0663" w:rsidRPr="006A27FE" w:rsidDel="00EE2C1A" w:rsidRDefault="00DA0663" w:rsidP="00D25420">
            <w:pPr>
              <w:pStyle w:val="TAC"/>
              <w:rPr>
                <w:del w:id="42" w:author="Amandeep Virk" w:date="2018-06-27T23:03:00Z"/>
              </w:rPr>
            </w:pPr>
            <w:del w:id="43" w:author="Amandeep Virk" w:date="2018-06-27T23:03:00Z">
              <w:r w:rsidRPr="006A27FE" w:rsidDel="00EE2C1A">
                <w:delText>Bytes</w:delText>
              </w:r>
            </w:del>
          </w:p>
        </w:tc>
        <w:tc>
          <w:tcPr>
            <w:tcW w:w="4112" w:type="dxa"/>
            <w:gridSpan w:val="3"/>
          </w:tcPr>
          <w:p w:rsidR="00DA0663" w:rsidRPr="006A27FE" w:rsidDel="00EE2C1A" w:rsidRDefault="00DA0663" w:rsidP="00D25420">
            <w:pPr>
              <w:pStyle w:val="TAC"/>
              <w:rPr>
                <w:del w:id="44" w:author="Amandeep Virk" w:date="2018-06-27T23:03:00Z"/>
              </w:rPr>
            </w:pPr>
            <w:del w:id="45" w:author="Amandeep Virk" w:date="2018-06-27T23:03:00Z">
              <w:r w:rsidRPr="006A27FE" w:rsidDel="00EE2C1A">
                <w:delText>Description</w:delText>
              </w:r>
            </w:del>
          </w:p>
        </w:tc>
        <w:tc>
          <w:tcPr>
            <w:tcW w:w="607" w:type="dxa"/>
            <w:gridSpan w:val="2"/>
          </w:tcPr>
          <w:p w:rsidR="00DA0663" w:rsidRPr="006A27FE" w:rsidDel="00EE2C1A" w:rsidRDefault="00DA0663" w:rsidP="00D25420">
            <w:pPr>
              <w:pStyle w:val="TAC"/>
              <w:rPr>
                <w:del w:id="46" w:author="Amandeep Virk" w:date="2018-06-27T23:03:00Z"/>
              </w:rPr>
            </w:pPr>
            <w:del w:id="47" w:author="Amandeep Virk" w:date="2018-06-27T23:03:00Z">
              <w:r w:rsidRPr="006A27FE" w:rsidDel="00EE2C1A">
                <w:delText>M/O</w:delText>
              </w:r>
            </w:del>
          </w:p>
        </w:tc>
        <w:tc>
          <w:tcPr>
            <w:tcW w:w="1518" w:type="dxa"/>
          </w:tcPr>
          <w:p w:rsidR="00DA0663" w:rsidRPr="006A27FE" w:rsidDel="00EE2C1A" w:rsidRDefault="00DA0663" w:rsidP="00D25420">
            <w:pPr>
              <w:pStyle w:val="TAC"/>
              <w:rPr>
                <w:del w:id="48" w:author="Amandeep Virk" w:date="2018-06-27T23:03:00Z"/>
              </w:rPr>
            </w:pPr>
            <w:del w:id="49" w:author="Amandeep Virk" w:date="2018-06-27T23:03:00Z">
              <w:r w:rsidRPr="006A27FE" w:rsidDel="00EE2C1A">
                <w:delText>Length</w:delText>
              </w:r>
            </w:del>
          </w:p>
        </w:tc>
      </w:tr>
      <w:tr w:rsidR="00DA0663" w:rsidDel="00EE2C1A" w:rsidTr="00D25420">
        <w:trPr>
          <w:jc w:val="center"/>
          <w:del w:id="50" w:author="Amandeep Virk" w:date="2018-06-27T23:03:00Z"/>
        </w:trPr>
        <w:tc>
          <w:tcPr>
            <w:tcW w:w="1275" w:type="dxa"/>
          </w:tcPr>
          <w:p w:rsidR="00DA0663" w:rsidRPr="006A27FE" w:rsidDel="00EE2C1A" w:rsidRDefault="00DA0663" w:rsidP="00D25420">
            <w:pPr>
              <w:pStyle w:val="TAC"/>
              <w:rPr>
                <w:del w:id="51" w:author="Amandeep Virk" w:date="2018-06-27T23:03:00Z"/>
              </w:rPr>
            </w:pPr>
            <w:del w:id="52" w:author="Amandeep Virk" w:date="2018-06-27T23:03:00Z">
              <w:r w:rsidRPr="006A27FE" w:rsidDel="00EE2C1A">
                <w:delText>1-</w:delText>
              </w:r>
              <w:r w:rsidDel="00EE2C1A">
                <w:delText>2</w:delText>
              </w:r>
            </w:del>
          </w:p>
        </w:tc>
        <w:tc>
          <w:tcPr>
            <w:tcW w:w="4112" w:type="dxa"/>
            <w:gridSpan w:val="3"/>
          </w:tcPr>
          <w:p w:rsidR="00DA0663" w:rsidRPr="006A27FE" w:rsidDel="00EE2C1A" w:rsidRDefault="00DA0663" w:rsidP="00D25420">
            <w:pPr>
              <w:pStyle w:val="TAC"/>
              <w:jc w:val="left"/>
              <w:rPr>
                <w:del w:id="53" w:author="Amandeep Virk" w:date="2018-06-27T23:03:00Z"/>
              </w:rPr>
            </w:pPr>
            <w:del w:id="54" w:author="Amandeep Virk" w:date="2018-06-27T23:03:00Z">
              <w:r w:rsidDel="00EE2C1A">
                <w:delText>Steering of UE in VPLMN Configuration</w:delText>
              </w:r>
            </w:del>
          </w:p>
        </w:tc>
        <w:tc>
          <w:tcPr>
            <w:tcW w:w="607" w:type="dxa"/>
            <w:gridSpan w:val="2"/>
          </w:tcPr>
          <w:p w:rsidR="00DA0663" w:rsidRPr="006A27FE" w:rsidDel="00EE2C1A" w:rsidRDefault="00DA0663" w:rsidP="00D25420">
            <w:pPr>
              <w:pStyle w:val="TAC"/>
              <w:rPr>
                <w:del w:id="55" w:author="Amandeep Virk" w:date="2018-06-27T23:03:00Z"/>
              </w:rPr>
            </w:pPr>
            <w:del w:id="56" w:author="Amandeep Virk" w:date="2018-06-27T23:03:00Z">
              <w:r w:rsidRPr="006A27FE" w:rsidDel="00EE2C1A">
                <w:delText>M</w:delText>
              </w:r>
            </w:del>
          </w:p>
        </w:tc>
        <w:tc>
          <w:tcPr>
            <w:tcW w:w="1518" w:type="dxa"/>
          </w:tcPr>
          <w:p w:rsidR="00DA0663" w:rsidRPr="006A27FE" w:rsidDel="00EE2C1A" w:rsidRDefault="00DA0663" w:rsidP="00D25420">
            <w:pPr>
              <w:pStyle w:val="TAC"/>
              <w:rPr>
                <w:del w:id="57" w:author="Amandeep Virk" w:date="2018-06-27T23:03:00Z"/>
              </w:rPr>
            </w:pPr>
            <w:del w:id="58" w:author="Amandeep Virk" w:date="2018-06-27T23:03:00Z">
              <w:r w:rsidDel="00EE2C1A">
                <w:delText>2</w:delText>
              </w:r>
              <w:r w:rsidRPr="006A27FE" w:rsidDel="00EE2C1A">
                <w:delText xml:space="preserve"> bytes</w:delText>
              </w:r>
            </w:del>
          </w:p>
        </w:tc>
      </w:tr>
    </w:tbl>
    <w:p w:rsidR="00DA0663" w:rsidDel="00EE2C1A" w:rsidRDefault="00DA0663" w:rsidP="00DA0663">
      <w:pPr>
        <w:pStyle w:val="FP"/>
        <w:rPr>
          <w:del w:id="59" w:author="Amandeep Virk" w:date="2018-06-27T23:03:00Z"/>
        </w:rPr>
      </w:pPr>
    </w:p>
    <w:p w:rsidR="00DA0663" w:rsidDel="00EE2C1A" w:rsidRDefault="00DA0663" w:rsidP="00DA0663">
      <w:pPr>
        <w:pStyle w:val="B1"/>
        <w:spacing w:after="0"/>
        <w:rPr>
          <w:del w:id="60" w:author="Amandeep Virk" w:date="2018-06-27T23:03:00Z"/>
        </w:rPr>
      </w:pPr>
      <w:del w:id="61" w:author="Amandeep Virk" w:date="2018-06-27T23:03:00Z">
        <w:r w:rsidDel="00EE2C1A">
          <w:noBreakHyphen/>
        </w:r>
        <w:r w:rsidDel="00EE2C1A">
          <w:tab/>
          <w:delText>Steering of UE in VPLMN Configuration.</w:delText>
        </w:r>
      </w:del>
    </w:p>
    <w:p w:rsidR="00DA0663" w:rsidDel="00EE2C1A" w:rsidRDefault="00DA0663" w:rsidP="00DA0663">
      <w:pPr>
        <w:spacing w:after="0"/>
        <w:rPr>
          <w:del w:id="62" w:author="Amandeep Virk" w:date="2018-06-27T23:03:00Z"/>
        </w:rPr>
      </w:pPr>
      <w:del w:id="63" w:author="Amandeep Virk" w:date="2018-06-27T23:03:00Z">
        <w:r w:rsidDel="00EE2C1A">
          <w:delText>Contents:</w:delText>
        </w:r>
      </w:del>
    </w:p>
    <w:p w:rsidR="00DA0663" w:rsidDel="00EE2C1A" w:rsidRDefault="00DA0663" w:rsidP="00DA0663">
      <w:pPr>
        <w:pStyle w:val="B3"/>
        <w:rPr>
          <w:del w:id="64" w:author="Amandeep Virk" w:date="2018-06-27T23:03:00Z"/>
        </w:rPr>
      </w:pPr>
      <w:del w:id="65" w:author="Amandeep Virk" w:date="2018-06-27T23:03:00Z">
        <w:r w:rsidDel="00EE2C1A">
          <w:delText>-</w:delText>
        </w:r>
        <w:r w:rsidDel="00EE2C1A">
          <w:tab/>
          <w:delText>configuration parameters for steering of UE in VPLMN.</w:delText>
        </w:r>
      </w:del>
    </w:p>
    <w:p w:rsidR="00DA0663" w:rsidDel="00EE2C1A" w:rsidRDefault="00DA0663" w:rsidP="00DA0663">
      <w:pPr>
        <w:spacing w:after="0"/>
        <w:rPr>
          <w:del w:id="66" w:author="Amandeep Virk" w:date="2018-06-27T23:03:00Z"/>
        </w:rPr>
      </w:pPr>
      <w:del w:id="67" w:author="Amandeep Virk" w:date="2018-06-27T23:03:00Z">
        <w:r w:rsidDel="00EE2C1A">
          <w:delText>Coding:</w:delText>
        </w:r>
      </w:del>
    </w:p>
    <w:p w:rsidR="00DA0663" w:rsidDel="00EE2C1A" w:rsidRDefault="00DA0663" w:rsidP="00DA0663">
      <w:pPr>
        <w:spacing w:after="0"/>
        <w:rPr>
          <w:del w:id="68" w:author="Amandeep Virk" w:date="2018-06-27T23:03:00Z"/>
        </w:rPr>
      </w:pPr>
    </w:p>
    <w:p w:rsidR="00DA0663" w:rsidDel="00EE2C1A" w:rsidRDefault="00DA0663" w:rsidP="00DA0663">
      <w:pPr>
        <w:rPr>
          <w:del w:id="69" w:author="Amandeep Virk" w:date="2018-06-27T23:03:00Z"/>
        </w:rPr>
      </w:pPr>
      <w:del w:id="70" w:author="Amandeep Virk" w:date="2018-06-27T23:03:00Z">
        <w:r w:rsidDel="00EE2C1A">
          <w:delText>Byte 1:</w:delText>
        </w:r>
      </w:del>
    </w:p>
    <w:p w:rsidR="00DA0663" w:rsidDel="00EE2C1A" w:rsidRDefault="00DA0663" w:rsidP="00DA0663">
      <w:pPr>
        <w:pStyle w:val="TH"/>
        <w:spacing w:before="0" w:after="0"/>
        <w:rPr>
          <w:del w:id="71" w:author="Amandeep Virk" w:date="2018-06-27T23:03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DA0663" w:rsidDel="00EE2C1A" w:rsidTr="00BA4F57">
        <w:trPr>
          <w:gridAfter w:val="2"/>
          <w:wAfter w:w="5300" w:type="dxa"/>
          <w:trHeight w:val="280"/>
          <w:del w:id="72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3" w:author="Amandeep Virk" w:date="2018-06-27T23:03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75" w:author="Amandeep Virk" w:date="2018-06-27T23:03:00Z"/>
              </w:rPr>
            </w:pPr>
            <w:del w:id="76" w:author="Amandeep Virk" w:date="2018-06-27T23:03:00Z">
              <w:r w:rsidDel="00EE2C1A">
                <w:delText>b8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77" w:author="Amandeep Virk" w:date="2018-06-27T23:03:00Z"/>
              </w:rPr>
            </w:pPr>
            <w:del w:id="78" w:author="Amandeep Virk" w:date="2018-06-27T23:03:00Z">
              <w:r w:rsidDel="00EE2C1A">
                <w:delText>b7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79" w:author="Amandeep Virk" w:date="2018-06-27T23:03:00Z"/>
              </w:rPr>
            </w:pPr>
            <w:del w:id="80" w:author="Amandeep Virk" w:date="2018-06-27T23:03:00Z">
              <w:r w:rsidDel="00EE2C1A">
                <w:delText>b6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1" w:author="Amandeep Virk" w:date="2018-06-27T23:03:00Z"/>
              </w:rPr>
            </w:pPr>
            <w:del w:id="82" w:author="Amandeep Virk" w:date="2018-06-27T23:03:00Z">
              <w:r w:rsidDel="00EE2C1A">
                <w:delText>b5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3" w:author="Amandeep Virk" w:date="2018-06-27T23:03:00Z"/>
              </w:rPr>
            </w:pPr>
            <w:del w:id="84" w:author="Amandeep Virk" w:date="2018-06-27T23:03:00Z">
              <w:r w:rsidDel="00EE2C1A">
                <w:delText>b4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5" w:author="Amandeep Virk" w:date="2018-06-27T23:03:00Z"/>
              </w:rPr>
            </w:pPr>
            <w:del w:id="86" w:author="Amandeep Virk" w:date="2018-06-27T23:03:00Z">
              <w:r w:rsidDel="00EE2C1A">
                <w:delText>b3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7" w:author="Amandeep Virk" w:date="2018-06-27T23:03:00Z"/>
              </w:rPr>
            </w:pPr>
            <w:del w:id="88" w:author="Amandeep Virk" w:date="2018-06-27T23:03:00Z">
              <w:r w:rsidDel="00EE2C1A">
                <w:delText>b2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9" w:author="Amandeep Virk" w:date="2018-06-27T23:03:00Z"/>
              </w:rPr>
            </w:pPr>
            <w:del w:id="90" w:author="Amandeep Virk" w:date="2018-06-27T23:03:00Z">
              <w:r w:rsidDel="00EE2C1A">
                <w:delText>b1</w:delText>
              </w:r>
            </w:del>
          </w:p>
        </w:tc>
      </w:tr>
      <w:tr w:rsidR="00DA0663" w:rsidDel="00EE2C1A" w:rsidTr="00BA4F57">
        <w:trPr>
          <w:trHeight w:val="24"/>
          <w:del w:id="91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2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1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2" w:author="Amandeep Virk" w:date="2018-06-27T23:03:00Z"/>
              </w:rPr>
            </w:pPr>
            <w:del w:id="103" w:author="Amandeep Virk" w:date="2018-06-27T23:03:00Z">
              <w:r w:rsidDel="00EE2C1A">
                <w:delText>b1=0 steering of UE in VPLMN during registration not supported</w:delText>
              </w:r>
            </w:del>
          </w:p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4" w:author="Amandeep Virk" w:date="2018-06-27T23:03:00Z"/>
              </w:rPr>
            </w:pPr>
            <w:del w:id="105" w:author="Amandeep Virk" w:date="2018-06-27T23:03:00Z">
              <w:r w:rsidRPr="00472AA6" w:rsidDel="00EE2C1A">
                <w:delText>b1</w:delText>
              </w:r>
              <w:r w:rsidDel="00EE2C1A">
                <w:delText>=1 steering of UE in VPLMN during registration supported (see Note)</w:delText>
              </w:r>
            </w:del>
          </w:p>
        </w:tc>
      </w:tr>
      <w:tr w:rsidR="00DA0663" w:rsidDel="00EE2C1A" w:rsidTr="00BA4F57">
        <w:trPr>
          <w:trHeight w:val="24"/>
          <w:del w:id="106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7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1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6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7" w:author="Amandeep Virk" w:date="2018-06-27T23:03:00Z"/>
              </w:rPr>
            </w:pPr>
            <w:del w:id="118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19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0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1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9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0" w:author="Amandeep Virk" w:date="2018-06-27T23:03:00Z"/>
              </w:rPr>
            </w:pPr>
            <w:del w:id="131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32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3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1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2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3" w:author="Amandeep Virk" w:date="2018-06-27T23:03:00Z"/>
              </w:rPr>
            </w:pPr>
            <w:del w:id="144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45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6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1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5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6" w:author="Amandeep Virk" w:date="2018-06-27T23:03:00Z"/>
              </w:rPr>
            </w:pPr>
            <w:del w:id="157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58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9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1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8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9" w:author="Amandeep Virk" w:date="2018-06-27T23:03:00Z"/>
              </w:rPr>
            </w:pPr>
            <w:del w:id="170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71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2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1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2" w:author="Amandeep Virk" w:date="2018-06-27T23:03:00Z"/>
              </w:rPr>
            </w:pPr>
            <w:del w:id="183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84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5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1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4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5" w:author="Amandeep Virk" w:date="2018-06-27T23:03:00Z"/>
              </w:rPr>
            </w:pPr>
            <w:del w:id="196" w:author="Amandeep Virk" w:date="2018-06-27T23:03:00Z">
              <w:r w:rsidDel="00EE2C1A">
                <w:delText>RFU</w:delText>
              </w:r>
            </w:del>
          </w:p>
        </w:tc>
      </w:tr>
    </w:tbl>
    <w:p w:rsidR="00DA0663" w:rsidDel="00EE2C1A" w:rsidRDefault="00DA0663" w:rsidP="00DA0663">
      <w:pPr>
        <w:pStyle w:val="TAL"/>
        <w:rPr>
          <w:del w:id="197" w:author="Amandeep Virk" w:date="2018-06-27T23:03:00Z"/>
        </w:rPr>
      </w:pPr>
    </w:p>
    <w:p w:rsidR="00DA0663" w:rsidDel="00EE2C1A" w:rsidRDefault="00DA0663" w:rsidP="00DA0663">
      <w:pPr>
        <w:rPr>
          <w:del w:id="198" w:author="Amandeep Virk" w:date="2018-06-27T23:03:00Z"/>
        </w:rPr>
      </w:pPr>
      <w:del w:id="199" w:author="Amandeep Virk" w:date="2018-06-27T23:03:00Z">
        <w:r w:rsidDel="00EE2C1A">
          <w:delText>Byte 2 is RFU.</w:delText>
        </w:r>
      </w:del>
    </w:p>
    <w:p w:rsidR="00DC6914" w:rsidRDefault="00DC6914" w:rsidP="00DC69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98228F" w:rsidRDefault="0098228F" w:rsidP="0098228F">
      <w:pPr>
        <w:pStyle w:val="Heading2"/>
        <w:rPr>
          <w:lang w:eastAsia="ja-JP"/>
        </w:rPr>
      </w:pPr>
      <w:bookmarkStart w:id="200" w:name="_Toc516948979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200"/>
    </w:p>
    <w:p w:rsidR="0098228F" w:rsidRDefault="0098228F" w:rsidP="0098228F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98228F" w:rsidRDefault="0098228F" w:rsidP="0098228F">
      <w:pPr>
        <w:pStyle w:val="TH"/>
        <w:spacing w:before="0" w:after="0"/>
        <w:rPr>
          <w:sz w:val="8"/>
          <w:szCs w:val="8"/>
        </w:rPr>
      </w:pPr>
    </w:p>
    <w:p w:rsidR="0098228F" w:rsidRDefault="0098228F" w:rsidP="0098228F">
      <w:pPr>
        <w:pStyle w:val="TF"/>
      </w:pPr>
      <w:r>
        <w:t>…</w:t>
      </w:r>
    </w:p>
    <w:p w:rsidR="0098228F" w:rsidRDefault="0098228F" w:rsidP="0098228F">
      <w:pPr>
        <w:pStyle w:val="TH"/>
        <w:spacing w:before="0" w:after="0"/>
        <w:rPr>
          <w:sz w:val="8"/>
          <w:szCs w:val="8"/>
        </w:rPr>
      </w:pPr>
    </w:p>
    <w:p w:rsidR="0098228F" w:rsidRDefault="0098228F" w:rsidP="0098228F">
      <w:pPr>
        <w:pStyle w:val="TH"/>
        <w:spacing w:before="0" w:after="0"/>
        <w:rPr>
          <w:sz w:val="8"/>
          <w:szCs w:val="8"/>
        </w:r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566"/>
        <w:gridCol w:w="566"/>
        <w:gridCol w:w="256"/>
        <w:gridCol w:w="568"/>
        <w:gridCol w:w="566"/>
        <w:gridCol w:w="257"/>
        <w:gridCol w:w="566"/>
        <w:gridCol w:w="566"/>
        <w:gridCol w:w="257"/>
        <w:gridCol w:w="566"/>
        <w:gridCol w:w="566"/>
        <w:gridCol w:w="27"/>
        <w:gridCol w:w="232"/>
        <w:gridCol w:w="569"/>
        <w:gridCol w:w="566"/>
        <w:gridCol w:w="255"/>
        <w:gridCol w:w="566"/>
        <w:gridCol w:w="566"/>
        <w:gridCol w:w="255"/>
        <w:gridCol w:w="566"/>
        <w:gridCol w:w="566"/>
        <w:tblGridChange w:id="201">
          <w:tblGrid>
            <w:gridCol w:w="300"/>
            <w:gridCol w:w="566"/>
            <w:gridCol w:w="566"/>
            <w:gridCol w:w="256"/>
            <w:gridCol w:w="568"/>
            <w:gridCol w:w="566"/>
            <w:gridCol w:w="257"/>
            <w:gridCol w:w="566"/>
            <w:gridCol w:w="566"/>
            <w:gridCol w:w="257"/>
            <w:gridCol w:w="566"/>
            <w:gridCol w:w="566"/>
            <w:gridCol w:w="27"/>
            <w:gridCol w:w="232"/>
            <w:gridCol w:w="569"/>
            <w:gridCol w:w="566"/>
            <w:gridCol w:w="255"/>
            <w:gridCol w:w="566"/>
            <w:gridCol w:w="566"/>
            <w:gridCol w:w="255"/>
            <w:gridCol w:w="566"/>
            <w:gridCol w:w="566"/>
          </w:tblGrid>
        </w:tblGridChange>
      </w:tblGrid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32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232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3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  <w:trHeight w:val="172"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228F" w:rsidRPr="000D481B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0D481B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5GSLOCI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5GS3GPPNSC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ascii="Times New Roman" w:hAnsi="Times New Roman"/>
                <w:noProof w:val="0"/>
              </w:rPr>
              <w:t>'6FFE</w:t>
            </w:r>
          </w:p>
        </w:tc>
        <w:tc>
          <w:tcPr>
            <w:tcW w:w="255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ascii="Times New Roman" w:hAnsi="Times New Roman"/>
                <w:noProof w:val="0"/>
              </w:rPr>
              <w:t>'6FFF'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'6F00'</w:t>
            </w: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223AAE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02" w:author="Amandeep Virk" w:date="2018-06-27T23:05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03" w:author="Amandeep Virk" w:date="2018-06-27T23:05:00Z">
            <w:trPr>
              <w:cantSplit/>
            </w:trPr>
          </w:trPrChange>
        </w:trPr>
        <w:tc>
          <w:tcPr>
            <w:tcW w:w="300" w:type="dxa"/>
            <w:tcPrChange w:id="204" w:author="Amandeep Virk" w:date="2018-06-27T23:05:00Z">
              <w:tcPr>
                <w:tcW w:w="300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205" w:author="Amandeep Virk" w:date="2018-06-27T23:05:00Z">
              <w:tcPr>
                <w:tcW w:w="566" w:type="dxa"/>
                <w:tcBorders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06" w:author="Amandeep Virk" w:date="2018-06-27T23:05:00Z">
              <w:tcPr>
                <w:tcW w:w="566" w:type="dxa"/>
                <w:tcBorders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PrChange w:id="207" w:author="Amandeep Virk" w:date="2018-06-27T23:05:00Z">
              <w:tcPr>
                <w:tcW w:w="25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PrChange w:id="208" w:author="Amandeep Virk" w:date="2018-06-27T23:05:00Z">
              <w:tcPr>
                <w:tcW w:w="568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09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tcPrChange w:id="210" w:author="Amandeep Virk" w:date="2018-06-27T23:05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tcPrChange w:id="211" w:author="Amandeep Virk" w:date="2018-06-27T23:05:00Z">
              <w:tcPr>
                <w:tcW w:w="566" w:type="dxa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12" w:author="Amandeep Virk" w:date="2018-06-27T23:05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PrChange w:id="213" w:author="Amandeep Virk" w:date="2018-06-27T23:05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14" w:author="Amandeep Virk" w:date="2018-06-27T23:05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  <w:tcPrChange w:id="215" w:author="Amandeep Virk" w:date="2018-06-27T23:05:00Z">
              <w:tcPr>
                <w:tcW w:w="566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PrChange w:id="216" w:author="Amandeep Virk" w:date="2018-06-27T23:05:00Z">
              <w:tcPr>
                <w:tcW w:w="259" w:type="dxa"/>
                <w:gridSpan w:val="2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PrChange w:id="217" w:author="Amandeep Virk" w:date="2018-06-27T23:05:00Z">
              <w:tcPr>
                <w:tcW w:w="569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18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PrChange w:id="219" w:author="Amandeep Virk" w:date="2018-06-27T23:05:00Z">
              <w:tcPr>
                <w:tcW w:w="255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20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21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PrChange w:id="222" w:author="Amandeep Virk" w:date="2018-06-27T23:05:00Z">
              <w:tcPr>
                <w:tcW w:w="255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23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24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223AAE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25" w:author="Amandeep Virk" w:date="2018-06-27T23:05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26" w:author="Amandeep Virk" w:date="2018-06-27T23:05:00Z">
            <w:trPr>
              <w:cantSplit/>
            </w:trPr>
          </w:trPrChange>
        </w:trPr>
        <w:tc>
          <w:tcPr>
            <w:tcW w:w="300" w:type="dxa"/>
            <w:tcPrChange w:id="227" w:author="Amandeep Virk" w:date="2018-06-27T23:05:00Z">
              <w:tcPr>
                <w:tcW w:w="300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228" w:author="Amandeep Virk" w:date="2018-06-27T23:05:00Z">
              <w:tcPr>
                <w:tcW w:w="566" w:type="dxa"/>
                <w:tcBorders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29" w:author="Amandeep Virk" w:date="2018-06-27T23:05:00Z">
              <w:tcPr>
                <w:tcW w:w="566" w:type="dxa"/>
                <w:tcBorders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PrChange w:id="230" w:author="Amandeep Virk" w:date="2018-06-27T23:05:00Z">
              <w:tcPr>
                <w:tcW w:w="25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PrChange w:id="231" w:author="Amandeep Virk" w:date="2018-06-27T23:05:00Z">
              <w:tcPr>
                <w:tcW w:w="1134" w:type="dxa"/>
                <w:gridSpan w:val="2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  <w:tcPrChange w:id="232" w:author="Amandeep Virk" w:date="2018-06-27T23:05:00Z">
              <w:tcPr>
                <w:tcW w:w="257" w:type="dxa"/>
                <w:tcBorders>
                  <w:left w:val="nil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233" w:author="Amandeep Virk" w:date="2018-06-27T23:05:00Z">
              <w:tcPr>
                <w:tcW w:w="1132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5GSN3GPPNSC</w:t>
            </w:r>
          </w:p>
        </w:tc>
        <w:tc>
          <w:tcPr>
            <w:tcW w:w="257" w:type="dxa"/>
            <w:tcBorders>
              <w:left w:val="nil"/>
            </w:tcBorders>
            <w:tcPrChange w:id="234" w:author="Amandeep Virk" w:date="2018-06-27T23:05:00Z">
              <w:tcPr>
                <w:tcW w:w="257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shd w:val="pct20" w:color="FFFF00" w:fill="auto"/>
            <w:tcPrChange w:id="235" w:author="Amandeep Virk" w:date="2018-06-27T23:05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pct20" w:color="FFFF00" w:fill="auto"/>
              </w:tcPr>
            </w:tcPrChange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del w:id="236" w:author="Amandeep Virk" w:date="2018-06-27T23:05:00Z">
              <w:r w:rsidDel="00223AAE">
                <w:delText>EF</w:delText>
              </w:r>
              <w:r w:rsidRPr="00CA4F3F" w:rsidDel="00223AAE">
                <w:rPr>
                  <w:vertAlign w:val="subscript"/>
                </w:rPr>
                <w:delText>S</w:delText>
              </w:r>
              <w:r w:rsidRPr="00B940CD" w:rsidDel="00223AAE">
                <w:rPr>
                  <w:vertAlign w:val="subscript"/>
                </w:rPr>
                <w:delText>teering_</w:delText>
              </w:r>
              <w:r w:rsidRPr="00CA4F3F" w:rsidDel="00223AAE">
                <w:rPr>
                  <w:vertAlign w:val="subscript"/>
                </w:rPr>
                <w:delText>of</w:delText>
              </w:r>
              <w:r w:rsidDel="00223AAE">
                <w:rPr>
                  <w:vertAlign w:val="subscript"/>
                </w:rPr>
                <w:delText>_</w:delText>
              </w:r>
              <w:r w:rsidRPr="00B940CD" w:rsidDel="00223AAE">
                <w:rPr>
                  <w:vertAlign w:val="subscript"/>
                </w:rPr>
                <w:delText>UE_</w:delText>
              </w:r>
              <w:r w:rsidRPr="00CA4F3F" w:rsidDel="00223AAE">
                <w:rPr>
                  <w:vertAlign w:val="subscript"/>
                </w:rPr>
                <w:delText>in</w:delText>
              </w:r>
              <w:r w:rsidDel="00223AAE">
                <w:rPr>
                  <w:vertAlign w:val="subscript"/>
                </w:rPr>
                <w:delText>_</w:delText>
              </w:r>
              <w:r w:rsidRPr="00CA4F3F" w:rsidDel="00223AAE">
                <w:rPr>
                  <w:vertAlign w:val="subscript"/>
                </w:rPr>
                <w:delText>VPLMN</w:delText>
              </w:r>
            </w:del>
          </w:p>
        </w:tc>
        <w:tc>
          <w:tcPr>
            <w:tcW w:w="259" w:type="dxa"/>
            <w:gridSpan w:val="2"/>
            <w:tcBorders>
              <w:left w:val="nil"/>
            </w:tcBorders>
            <w:tcPrChange w:id="237" w:author="Amandeep Virk" w:date="2018-06-27T23:05:00Z">
              <w:tcPr>
                <w:tcW w:w="25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pct20" w:color="FFFF00" w:fill="auto"/>
            <w:tcPrChange w:id="238" w:author="Amandeep Virk" w:date="2018-06-27T23:05:00Z">
              <w:tcPr>
                <w:tcW w:w="1135" w:type="dxa"/>
                <w:gridSpan w:val="2"/>
                <w:shd w:val="pct20" w:color="FFFF00" w:fill="auto"/>
              </w:tcPr>
            </w:tcPrChange>
          </w:tcPr>
          <w:p w:rsidR="0098228F" w:rsidRPr="000D481B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  <w:tcPrChange w:id="239" w:author="Amandeep Virk" w:date="2018-06-27T23:05:00Z">
              <w:tcPr>
                <w:tcW w:w="255" w:type="dxa"/>
                <w:tcBorders>
                  <w:left w:val="nil"/>
                </w:tcBorders>
                <w:shd w:val="clear" w:color="auto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240" w:author="Amandeep Virk" w:date="2018-06-27T23:05:00Z">
              <w:tcPr>
                <w:tcW w:w="1132" w:type="dxa"/>
                <w:gridSpan w:val="2"/>
                <w:shd w:val="pct20" w:color="FFFF00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  <w:tcPrChange w:id="241" w:author="Amandeep Virk" w:date="2018-06-27T23:05:00Z">
              <w:tcPr>
                <w:tcW w:w="255" w:type="dxa"/>
                <w:shd w:val="clear" w:color="auto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242" w:author="Amandeep Virk" w:date="2018-06-27T23:05:00Z">
              <w:tcPr>
                <w:tcW w:w="1132" w:type="dxa"/>
                <w:gridSpan w:val="2"/>
                <w:shd w:val="pct20" w:color="FFFF00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8228F" w:rsidTr="00223AAE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43" w:author="Amandeep Virk" w:date="2018-06-27T23:05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44" w:author="Amandeep Virk" w:date="2018-06-27T23:05:00Z">
            <w:trPr>
              <w:cantSplit/>
            </w:trPr>
          </w:trPrChange>
        </w:trPr>
        <w:tc>
          <w:tcPr>
            <w:tcW w:w="300" w:type="dxa"/>
            <w:tcPrChange w:id="245" w:author="Amandeep Virk" w:date="2018-06-27T23:05:00Z">
              <w:tcPr>
                <w:tcW w:w="300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246" w:author="Amandeep Virk" w:date="2018-06-27T23:05:00Z">
              <w:tcPr>
                <w:tcW w:w="566" w:type="dxa"/>
                <w:tcBorders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47" w:author="Amandeep Virk" w:date="2018-06-27T23:05:00Z">
              <w:tcPr>
                <w:tcW w:w="566" w:type="dxa"/>
                <w:tcBorders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PrChange w:id="248" w:author="Amandeep Virk" w:date="2018-06-27T23:05:00Z">
              <w:tcPr>
                <w:tcW w:w="25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PrChange w:id="249" w:author="Amandeep Virk" w:date="2018-06-27T23:05:00Z">
              <w:tcPr>
                <w:tcW w:w="1134" w:type="dxa"/>
                <w:gridSpan w:val="2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  <w:tcPrChange w:id="250" w:author="Amandeep Virk" w:date="2018-06-27T23:05:00Z">
              <w:tcPr>
                <w:tcW w:w="257" w:type="dxa"/>
                <w:tcBorders>
                  <w:left w:val="nil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251" w:author="Amandeep Virk" w:date="2018-06-27T23:05:00Z">
              <w:tcPr>
                <w:tcW w:w="113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'6F01</w:t>
            </w:r>
          </w:p>
        </w:tc>
        <w:tc>
          <w:tcPr>
            <w:tcW w:w="257" w:type="dxa"/>
            <w:tcBorders>
              <w:left w:val="nil"/>
            </w:tcBorders>
            <w:tcPrChange w:id="252" w:author="Amandeep Virk" w:date="2018-06-27T23:05:00Z">
              <w:tcPr>
                <w:tcW w:w="257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shd w:val="pct20" w:color="FFFF00" w:fill="auto"/>
            <w:tcPrChange w:id="253" w:author="Amandeep Virk" w:date="2018-06-27T23:05:00Z">
              <w:tcPr>
                <w:tcW w:w="113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0" w:color="FFFF00" w:fill="auto"/>
              </w:tcPr>
            </w:tcPrChange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del w:id="254" w:author="Amandeep Virk" w:date="2018-06-27T23:05:00Z">
              <w:r w:rsidDel="00223AAE">
                <w:rPr>
                  <w:rFonts w:ascii="Times New Roman" w:hAnsi="Times New Roman"/>
                  <w:noProof w:val="0"/>
                </w:rPr>
                <w:delText>'6F05'</w:delText>
              </w:r>
            </w:del>
          </w:p>
        </w:tc>
        <w:tc>
          <w:tcPr>
            <w:tcW w:w="259" w:type="dxa"/>
            <w:gridSpan w:val="2"/>
            <w:tcBorders>
              <w:left w:val="nil"/>
            </w:tcBorders>
            <w:tcPrChange w:id="255" w:author="Amandeep Virk" w:date="2018-06-27T23:05:00Z">
              <w:tcPr>
                <w:tcW w:w="25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pct20" w:color="FFFF00" w:fill="auto"/>
            <w:tcPrChange w:id="256" w:author="Amandeep Virk" w:date="2018-06-27T23:05:00Z">
              <w:tcPr>
                <w:tcW w:w="1135" w:type="dxa"/>
                <w:gridSpan w:val="2"/>
                <w:shd w:val="pct20" w:color="FFFF00" w:fill="auto"/>
              </w:tcPr>
            </w:tcPrChange>
          </w:tcPr>
          <w:p w:rsidR="0098228F" w:rsidRPr="000D481B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  <w:tcPrChange w:id="257" w:author="Amandeep Virk" w:date="2018-06-27T23:05:00Z">
              <w:tcPr>
                <w:tcW w:w="255" w:type="dxa"/>
                <w:tcBorders>
                  <w:left w:val="nil"/>
                </w:tcBorders>
                <w:shd w:val="clear" w:color="auto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258" w:author="Amandeep Virk" w:date="2018-06-27T23:05:00Z">
              <w:tcPr>
                <w:tcW w:w="1132" w:type="dxa"/>
                <w:gridSpan w:val="2"/>
                <w:shd w:val="pct20" w:color="FFFF00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  <w:tcPrChange w:id="259" w:author="Amandeep Virk" w:date="2018-06-27T23:05:00Z">
              <w:tcPr>
                <w:tcW w:w="255" w:type="dxa"/>
                <w:shd w:val="clear" w:color="auto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260" w:author="Amandeep Virk" w:date="2018-06-27T23:05:00Z">
              <w:tcPr>
                <w:tcW w:w="1132" w:type="dxa"/>
                <w:gridSpan w:val="2"/>
                <w:shd w:val="pct20" w:color="FFFF00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p w:rsidR="0098228F" w:rsidRDefault="0098228F" w:rsidP="00DC6914">
      <w:pPr>
        <w:jc w:val="center"/>
        <w:rPr>
          <w:noProof/>
        </w:rPr>
      </w:pPr>
    </w:p>
    <w:p w:rsidR="0098228F" w:rsidRDefault="0098228F" w:rsidP="0098228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98228F" w:rsidRDefault="0098228F" w:rsidP="0098228F">
      <w:pPr>
        <w:pStyle w:val="Heading3"/>
        <w:ind w:left="0" w:firstLine="0"/>
      </w:pPr>
      <w:bookmarkStart w:id="261" w:name="_Toc516949083"/>
      <w:r>
        <w:t>5.3.49</w:t>
      </w:r>
      <w:r>
        <w:tab/>
      </w:r>
      <w:ins w:id="262" w:author="Amandeep Virk" w:date="2018-06-27T23:06:00Z">
        <w:r w:rsidR="00223AAE">
          <w:t xml:space="preserve">Control plane based </w:t>
        </w:r>
      </w:ins>
      <w:r>
        <w:t xml:space="preserve">Steering of </w:t>
      </w:r>
      <w:ins w:id="263" w:author="Amandeep Virk" w:date="2018-06-27T23:06:00Z">
        <w:r w:rsidR="00223AAE">
          <w:t>Roaming</w:t>
        </w:r>
      </w:ins>
      <w:del w:id="264" w:author="Amandeep Virk" w:date="2018-06-27T23:07:00Z">
        <w:r w:rsidDel="00223AAE">
          <w:delText>UE in VPLMN</w:delText>
        </w:r>
      </w:del>
      <w:r>
        <w:t xml:space="preserve"> related procedures</w:t>
      </w:r>
      <w:bookmarkEnd w:id="261"/>
    </w:p>
    <w:p w:rsidR="0098228F" w:rsidDel="00D55A68" w:rsidRDefault="0098228F" w:rsidP="0098228F">
      <w:pPr>
        <w:pStyle w:val="EX"/>
        <w:rPr>
          <w:del w:id="265" w:author="Amandeep Virk" w:date="2018-06-27T23:17:00Z"/>
        </w:rPr>
      </w:pPr>
      <w:del w:id="266" w:author="Amandeep Virk" w:date="2018-06-27T23:17:00Z">
        <w:r w:rsidDel="00D55A68">
          <w:delText>Requirement:</w:delText>
        </w:r>
        <w:r w:rsidDel="00D55A68">
          <w:tab/>
        </w:r>
        <w:r w:rsidRPr="00124912" w:rsidDel="00D55A68">
          <w:delText xml:space="preserve">service </w:delText>
        </w:r>
        <w:r w:rsidDel="00D55A68">
          <w:delText>n°127</w:delText>
        </w:r>
        <w:r w:rsidRPr="00124912" w:rsidDel="00D55A68">
          <w:delText xml:space="preserve"> </w:delText>
        </w:r>
        <w:r w:rsidDel="00D55A68">
          <w:delText>is "</w:delText>
        </w:r>
        <w:r w:rsidRPr="00124912" w:rsidDel="00D55A68">
          <w:delText>available</w:delText>
        </w:r>
        <w:r w:rsidDel="00D55A68">
          <w:delText>"</w:delText>
        </w:r>
        <w:r w:rsidRPr="0068331A" w:rsidDel="00D55A68">
          <w:delText xml:space="preserve"> </w:delText>
        </w:r>
        <w:r w:rsidDel="00D55A68">
          <w:delText xml:space="preserve">in the USIM Service Table. </w:delText>
        </w:r>
      </w:del>
    </w:p>
    <w:p w:rsidR="0098228F" w:rsidRPr="00223AAE" w:rsidDel="00223AAE" w:rsidRDefault="0098228F">
      <w:pPr>
        <w:keepNext/>
        <w:rPr>
          <w:del w:id="267" w:author="Amandeep Virk" w:date="2018-06-27T23:07:00Z"/>
          <w:rPrChange w:id="268" w:author="Amandeep Virk" w:date="2018-06-27T23:10:00Z">
            <w:rPr>
              <w:del w:id="269" w:author="Amandeep Virk" w:date="2018-06-27T23:07:00Z"/>
              <w:vertAlign w:val="subscript"/>
            </w:rPr>
          </w:rPrChange>
        </w:rPr>
        <w:pPrChange w:id="270" w:author="Amandeep Virk" w:date="2018-06-27T23:10:00Z">
          <w:pPr>
            <w:pStyle w:val="EX"/>
          </w:pPr>
        </w:pPrChange>
      </w:pPr>
      <w:del w:id="271" w:author="Amandeep Virk" w:date="2018-06-27T23:07:00Z">
        <w:r w:rsidDel="00223AAE">
          <w:delText>Request:</w:delText>
        </w:r>
        <w:r w:rsidDel="00223AAE">
          <w:tab/>
          <w:delText>The ME performs the reading procedure with EF</w:delText>
        </w:r>
        <w:r w:rsidRPr="00223AAE" w:rsidDel="00223AAE">
          <w:rPr>
            <w:rPrChange w:id="272" w:author="Amandeep Virk" w:date="2018-06-27T23:10:00Z">
              <w:rPr>
                <w:vertAlign w:val="subscript"/>
              </w:rPr>
            </w:rPrChange>
          </w:rPr>
          <w:delText>Steering_of_UE_in_VPLMN</w:delText>
        </w:r>
      </w:del>
    </w:p>
    <w:p w:rsidR="00223AAE" w:rsidRDefault="00223AAE">
      <w:pPr>
        <w:keepNext/>
        <w:rPr>
          <w:ins w:id="273" w:author="Amandeep Virk" w:date="2018-06-27T23:10:00Z"/>
        </w:rPr>
        <w:pPrChange w:id="274" w:author="Amandeep Virk" w:date="2018-06-27T23:10:00Z">
          <w:pPr>
            <w:pStyle w:val="EX"/>
          </w:pPr>
        </w:pPrChange>
      </w:pPr>
      <w:ins w:id="275" w:author="Amandeep Virk" w:date="2018-06-27T23:07:00Z">
        <w:r>
          <w:t xml:space="preserve">If </w:t>
        </w:r>
        <w:r w:rsidRPr="00124912">
          <w:t xml:space="preserve">service </w:t>
        </w:r>
        <w:r>
          <w:t>n°127</w:t>
        </w:r>
        <w:r w:rsidRPr="00124912">
          <w:t xml:space="preserve"> </w:t>
        </w:r>
        <w:r>
          <w:t>is "</w:t>
        </w:r>
        <w:r w:rsidRPr="00124912">
          <w:t>available</w:t>
        </w:r>
        <w:r>
          <w:t>"</w:t>
        </w:r>
        <w:r w:rsidRPr="0068331A">
          <w:t xml:space="preserve"> </w:t>
        </w:r>
        <w:r>
          <w:t xml:space="preserve">in the USIM Service Table, the </w:t>
        </w:r>
      </w:ins>
      <w:ins w:id="276" w:author="Amandeep Virk" w:date="2018-07-02T12:20:00Z">
        <w:r w:rsidR="00186682">
          <w:t>Registration Accept message shall</w:t>
        </w:r>
      </w:ins>
      <w:ins w:id="277" w:author="Amandeep Virk" w:date="2018-07-02T12:21:00Z">
        <w:r w:rsidR="00186682">
          <w:t xml:space="preserve"> contain</w:t>
        </w:r>
      </w:ins>
      <w:ins w:id="278" w:author="Amandeep Virk" w:date="2018-06-27T23:07:00Z">
        <w:r>
          <w:t xml:space="preserve"> </w:t>
        </w:r>
      </w:ins>
      <w:ins w:id="279" w:author="Amandeep Virk" w:date="2018-06-27T23:08:00Z">
        <w:r>
          <w:t>control plane based Steering of Roaming information during the initial registration</w:t>
        </w:r>
      </w:ins>
      <w:ins w:id="280" w:author="Amandeep Virk" w:date="2018-06-29T10:40:00Z">
        <w:r w:rsidR="00EE23EC">
          <w:t xml:space="preserve"> in a VPLMN</w:t>
        </w:r>
      </w:ins>
      <w:ins w:id="281" w:author="Amandeep Virk" w:date="2018-06-27T23:10:00Z">
        <w:r>
          <w:t>.</w:t>
        </w:r>
      </w:ins>
    </w:p>
    <w:p w:rsidR="00223AAE" w:rsidRDefault="00223AAE" w:rsidP="00223AAE">
      <w:pPr>
        <w:keepNext/>
        <w:rPr>
          <w:ins w:id="282" w:author="Amandeep Virk" w:date="2018-06-27T23:11:00Z"/>
        </w:rPr>
      </w:pPr>
      <w:ins w:id="283" w:author="Amandeep Virk" w:date="2018-06-27T23:11:00Z">
        <w:r>
          <w:t xml:space="preserve">If </w:t>
        </w:r>
        <w:r w:rsidRPr="00124912">
          <w:t xml:space="preserve">service </w:t>
        </w:r>
        <w:r>
          <w:t>n°127</w:t>
        </w:r>
        <w:r w:rsidRPr="00124912">
          <w:t xml:space="preserve"> </w:t>
        </w:r>
        <w:r>
          <w:t>is not "</w:t>
        </w:r>
        <w:r w:rsidRPr="00124912">
          <w:t>available</w:t>
        </w:r>
        <w:r>
          <w:t>"</w:t>
        </w:r>
        <w:r w:rsidRPr="0068331A">
          <w:t xml:space="preserve"> </w:t>
        </w:r>
        <w:r>
          <w:t xml:space="preserve">in the USIM Service Table, the </w:t>
        </w:r>
      </w:ins>
      <w:ins w:id="284" w:author="Amandeep Virk" w:date="2018-07-02T12:21:00Z">
        <w:r w:rsidR="00186682">
          <w:t>Registration Accept message may contain</w:t>
        </w:r>
      </w:ins>
      <w:ins w:id="285" w:author="Amandeep Virk" w:date="2018-06-27T23:11:00Z">
        <w:r>
          <w:t xml:space="preserve"> control plane based Steering of Roaming information during the initial registration</w:t>
        </w:r>
      </w:ins>
      <w:ins w:id="286" w:author="Amandeep Virk" w:date="2018-06-29T10:40:00Z">
        <w:r w:rsidR="00EE23EC">
          <w:t xml:space="preserve"> in a VPLMN</w:t>
        </w:r>
      </w:ins>
      <w:ins w:id="287" w:author="Amandeep Virk" w:date="2018-06-27T23:11:00Z">
        <w:r>
          <w:t>.</w:t>
        </w:r>
      </w:ins>
    </w:p>
    <w:p w:rsidR="00223AAE" w:rsidRDefault="00223AAE" w:rsidP="00223AAE">
      <w:pPr>
        <w:keepNext/>
        <w:rPr>
          <w:ins w:id="288" w:author="Amandeep Virk" w:date="2018-06-27T23:11:00Z"/>
        </w:rPr>
      </w:pPr>
      <w:ins w:id="289" w:author="Amandeep Virk" w:date="2018-06-27T23:11:00Z">
        <w:r>
          <w:t xml:space="preserve">The </w:t>
        </w:r>
      </w:ins>
      <w:ins w:id="290" w:author="Amandeep Virk" w:date="2018-06-27T23:18:00Z">
        <w:r w:rsidR="006202F7">
          <w:t xml:space="preserve">control plane based </w:t>
        </w:r>
      </w:ins>
      <w:ins w:id="291" w:author="Amandeep Virk" w:date="2018-06-27T23:12:00Z">
        <w:r w:rsidR="00D55A68">
          <w:t xml:space="preserve">Steering of Roaming procedure and the </w:t>
        </w:r>
      </w:ins>
      <w:ins w:id="292" w:author="Amandeep Virk" w:date="2018-06-27T23:18:00Z">
        <w:r w:rsidR="006202F7">
          <w:t xml:space="preserve">related </w:t>
        </w:r>
      </w:ins>
      <w:ins w:id="293" w:author="Amandeep Virk" w:date="2018-06-27T23:12:00Z">
        <w:r w:rsidR="00D55A68">
          <w:t>information from the HPLMN are specified in 3GPP TS 23.122 [</w:t>
        </w:r>
      </w:ins>
      <w:ins w:id="294" w:author="Amandeep Virk" w:date="2018-06-27T23:14:00Z">
        <w:r w:rsidR="00D55A68">
          <w:t>31].</w:t>
        </w:r>
      </w:ins>
    </w:p>
    <w:p w:rsidR="0098228F" w:rsidRPr="00D55A68" w:rsidRDefault="0098228F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val="x-none"/>
          <w:rPrChange w:id="295" w:author="Amandeep Virk" w:date="2018-06-27T23:17:00Z">
            <w:rPr/>
          </w:rPrChange>
        </w:rPr>
        <w:pPrChange w:id="296" w:author="Amandeep Virk" w:date="2018-06-27T23:17:00Z">
          <w:pPr>
            <w:pStyle w:val="EX"/>
          </w:pPr>
        </w:pPrChange>
      </w:pPr>
      <w:r w:rsidRPr="00D55A68">
        <w:rPr>
          <w:lang w:val="x-none"/>
          <w:rPrChange w:id="297" w:author="Amandeep Virk" w:date="2018-06-27T23:17:00Z">
            <w:rPr/>
          </w:rPrChange>
        </w:rPr>
        <w:t>Editor's Note: The procedure may need to be updated depending on the decision (in 3GPP TS 24.501 and/or 3GPP TS 33.501) whether the security terminates in the ME or the USIM.</w:t>
      </w:r>
    </w:p>
    <w:p w:rsidR="0098228F" w:rsidRDefault="0098228F" w:rsidP="0098228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34CEB" w:rsidRDefault="00334CEB" w:rsidP="00334CEB">
      <w:pPr>
        <w:pStyle w:val="Heading8"/>
      </w:pPr>
      <w:bookmarkStart w:id="298" w:name="_Toc516949188"/>
      <w:r>
        <w:t>Annex A (informative):</w:t>
      </w:r>
      <w:r>
        <w:br/>
        <w:t>EF changes via Data Download or USAT applications</w:t>
      </w:r>
      <w:bookmarkEnd w:id="298"/>
    </w:p>
    <w:p w:rsidR="00334CEB" w:rsidRDefault="00334CEB" w:rsidP="00334CEB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334CEB" w:rsidRDefault="00334CEB" w:rsidP="00334CE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4"/>
        <w:gridCol w:w="4453"/>
        <w:gridCol w:w="1514"/>
        <w:gridCol w:w="7"/>
      </w:tblGrid>
      <w:tr w:rsidR="00334CEB" w:rsidTr="00C5639C">
        <w:trPr>
          <w:tblHeader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H"/>
            </w:pPr>
            <w:r w:rsidRPr="00783FDB">
              <w:t>Change advised</w:t>
            </w:r>
          </w:p>
        </w:tc>
      </w:tr>
      <w:tr w:rsidR="00334CEB" w:rsidTr="00C5639C">
        <w:trPr>
          <w:jc w:val="center"/>
        </w:trPr>
        <w:tc>
          <w:tcPr>
            <w:tcW w:w="1644" w:type="dxa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334CEB" w:rsidTr="00C5639C">
        <w:trPr>
          <w:jc w:val="center"/>
        </w:trPr>
        <w:tc>
          <w:tcPr>
            <w:tcW w:w="1644" w:type="dxa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snapToGrid w:val="0"/>
              </w:rPr>
            </w:pP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</w:p>
        </w:tc>
      </w:tr>
      <w:tr w:rsidR="00334CEB" w:rsidRPr="00870616" w:rsidTr="00C5639C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Pr="006F3C2A" w:rsidRDefault="00334CEB" w:rsidP="00D25420">
            <w:pPr>
              <w:pStyle w:val="TAC"/>
              <w:rPr>
                <w:lang w:eastAsia="en-US"/>
              </w:rPr>
            </w:pPr>
            <w:r w:rsidRPr="00D50279">
              <w:t>'6F</w:t>
            </w:r>
            <w:r>
              <w:rPr>
                <w:lang w:val="fr-FR"/>
              </w:rPr>
              <w:t>04</w:t>
            </w:r>
            <w:r w:rsidRPr="00D50279">
              <w:t>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lang w:eastAsia="en-US"/>
              </w:rPr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lang w:eastAsia="en-US"/>
              </w:rPr>
            </w:pPr>
            <w:r w:rsidRPr="00D50279">
              <w:t>Caution</w:t>
            </w:r>
          </w:p>
        </w:tc>
      </w:tr>
      <w:tr w:rsidR="00334CEB" w:rsidRPr="00870616" w:rsidDel="00C07599" w:rsidTr="00C5639C">
        <w:tblPrEx>
          <w:tblCellMar>
            <w:right w:w="28" w:type="dxa"/>
          </w:tblCellMar>
        </w:tblPrEx>
        <w:trPr>
          <w:gridAfter w:val="1"/>
          <w:wAfter w:w="7" w:type="dxa"/>
          <w:jc w:val="center"/>
          <w:del w:id="299" w:author="Amandeep Virk" w:date="2018-06-27T22:58:00Z"/>
        </w:trPr>
        <w:tc>
          <w:tcPr>
            <w:tcW w:w="1644" w:type="dxa"/>
          </w:tcPr>
          <w:p w:rsidR="00334CEB" w:rsidDel="00C07599" w:rsidRDefault="00334CEB" w:rsidP="00D25420">
            <w:pPr>
              <w:pStyle w:val="TAC"/>
              <w:rPr>
                <w:del w:id="300" w:author="Amandeep Virk" w:date="2018-06-27T22:58:00Z"/>
                <w:lang w:val="sv-SE"/>
              </w:rPr>
            </w:pPr>
            <w:del w:id="301" w:author="Amandeep Virk" w:date="2018-06-27T22:58:00Z">
              <w:r w:rsidDel="00C07599">
                <w:rPr>
                  <w:lang w:val="sv-SE"/>
                </w:rPr>
                <w:delText>'6FFE'</w:delText>
              </w:r>
            </w:del>
          </w:p>
        </w:tc>
        <w:tc>
          <w:tcPr>
            <w:tcW w:w="4453" w:type="dxa"/>
          </w:tcPr>
          <w:p w:rsidR="00334CEB" w:rsidRPr="003D2524" w:rsidDel="00C07599" w:rsidRDefault="00334CEB" w:rsidP="00D25420">
            <w:pPr>
              <w:pStyle w:val="TAL"/>
              <w:rPr>
                <w:del w:id="302" w:author="Amandeep Virk" w:date="2018-06-27T22:58:00Z"/>
              </w:rPr>
            </w:pPr>
            <w:del w:id="303" w:author="Amandeep Virk" w:date="2018-06-27T22:58:00Z">
              <w:r w:rsidDel="00C07599">
                <w:delText>Steering of UE in VPLMN</w:delText>
              </w:r>
            </w:del>
          </w:p>
        </w:tc>
        <w:tc>
          <w:tcPr>
            <w:tcW w:w="1514" w:type="dxa"/>
          </w:tcPr>
          <w:p w:rsidR="00334CEB" w:rsidDel="00C07599" w:rsidRDefault="00334CEB" w:rsidP="00D25420">
            <w:pPr>
              <w:pStyle w:val="TAC"/>
              <w:rPr>
                <w:del w:id="304" w:author="Amandeep Virk" w:date="2018-06-27T22:58:00Z"/>
                <w:lang w:val="sv-SE"/>
              </w:rPr>
            </w:pPr>
            <w:del w:id="305" w:author="Amandeep Virk" w:date="2018-06-27T22:58:00Z">
              <w:r w:rsidDel="00C07599">
                <w:rPr>
                  <w:lang w:val="sv-SE"/>
                </w:rPr>
                <w:delText>Yes</w:delText>
              </w:r>
            </w:del>
          </w:p>
        </w:tc>
      </w:tr>
      <w:tr w:rsidR="00334CEB" w:rsidTr="00C5639C">
        <w:trPr>
          <w:jc w:val="center"/>
        </w:trPr>
        <w:tc>
          <w:tcPr>
            <w:tcW w:w="7618" w:type="dxa"/>
            <w:gridSpan w:val="4"/>
          </w:tcPr>
          <w:p w:rsidR="00334CEB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accordingly.</w:t>
            </w:r>
          </w:p>
          <w:p w:rsidR="00334CEB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334CEB" w:rsidRPr="006D02F1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334CEB" w:rsidRDefault="00334CEB" w:rsidP="00D25420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334CEB" w:rsidRPr="009915F1" w:rsidRDefault="00334CEB" w:rsidP="00D25420">
            <w:pPr>
              <w:pStyle w:val="TAN"/>
              <w:rPr>
                <w:sz w:val="16"/>
              </w:rPr>
            </w:pPr>
          </w:p>
        </w:tc>
      </w:tr>
      <w:bookmarkEnd w:id="3"/>
    </w:tbl>
    <w:p w:rsidR="00C5639C" w:rsidRDefault="00C5639C" w:rsidP="00C5639C">
      <w:pPr>
        <w:jc w:val="center"/>
        <w:rPr>
          <w:noProof/>
          <w:highlight w:val="green"/>
        </w:rPr>
      </w:pPr>
    </w:p>
    <w:p w:rsidR="00C5639C" w:rsidRDefault="00C5639C" w:rsidP="00C5639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98228F" w:rsidRDefault="0098228F" w:rsidP="0098228F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</w:p>
    <w:p w:rsidR="0098228F" w:rsidRDefault="0098228F" w:rsidP="0098228F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98228F" w:rsidRDefault="0098228F" w:rsidP="0098228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63"/>
        <w:gridCol w:w="1835"/>
        <w:gridCol w:w="63"/>
        <w:gridCol w:w="3764"/>
        <w:gridCol w:w="63"/>
        <w:gridCol w:w="3676"/>
        <w:gridCol w:w="106"/>
      </w:tblGrid>
      <w:tr w:rsidR="0098228F" w:rsidTr="001E75D2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98228F" w:rsidRDefault="0098228F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:rsidR="0098228F" w:rsidRDefault="0098228F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2"/>
          </w:tcPr>
          <w:p w:rsidR="0098228F" w:rsidRPr="00783FDB" w:rsidRDefault="0098228F" w:rsidP="00D25420">
            <w:pPr>
              <w:pStyle w:val="TAH"/>
            </w:pPr>
            <w:r w:rsidRPr="00783FDB">
              <w:t>Value</w:t>
            </w:r>
          </w:p>
        </w:tc>
      </w:tr>
      <w:tr w:rsidR="0098228F" w:rsidTr="001E75D2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98228F" w:rsidRPr="00783FDB" w:rsidRDefault="0098228F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98228F" w:rsidTr="001E75D2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98228F" w:rsidRPr="00783FDB" w:rsidRDefault="0098228F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98228F" w:rsidTr="001E75D2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98228F" w:rsidRPr="00783FDB" w:rsidRDefault="0098228F" w:rsidP="00D254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</w:p>
        </w:tc>
        <w:tc>
          <w:tcPr>
            <w:tcW w:w="3739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</w:p>
        </w:tc>
      </w:tr>
      <w:tr w:rsidR="0098228F" w:rsidRPr="00656D45" w:rsidTr="001E75D2">
        <w:tblPrEx>
          <w:tblCellMar>
            <w:left w:w="0" w:type="dxa"/>
            <w:right w:w="0" w:type="dxa"/>
          </w:tblCellMar>
        </w:tblPrEx>
        <w:trPr>
          <w:gridBefore w:val="1"/>
          <w:wBefore w:w="63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TAL"/>
              <w:jc w:val="center"/>
              <w:rPr>
                <w:snapToGrid w:val="0"/>
              </w:rPr>
            </w:pPr>
            <w:r w:rsidRPr="00D50279">
              <w:t>'6F</w:t>
            </w:r>
            <w:r>
              <w:t>04</w:t>
            </w:r>
            <w:r w:rsidRPr="00D50279">
              <w:t>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3D2524" w:rsidRDefault="0098228F" w:rsidP="00D25420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3D2524" w:rsidRDefault="0098228F" w:rsidP="00D25420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98228F" w:rsidRPr="00656D45" w:rsidDel="001E75D2" w:rsidTr="001E75D2">
        <w:tblPrEx>
          <w:tblCellMar>
            <w:left w:w="0" w:type="dxa"/>
            <w:right w:w="0" w:type="dxa"/>
          </w:tblCellMar>
        </w:tblPrEx>
        <w:trPr>
          <w:gridBefore w:val="1"/>
          <w:wBefore w:w="63" w:type="dxa"/>
          <w:jc w:val="center"/>
          <w:del w:id="306" w:author="Amandeep Virk" w:date="2018-06-27T22:58:00Z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D50279" w:rsidDel="001E75D2" w:rsidRDefault="0098228F" w:rsidP="00D25420">
            <w:pPr>
              <w:pStyle w:val="TAL"/>
              <w:jc w:val="center"/>
              <w:rPr>
                <w:del w:id="307" w:author="Amandeep Virk" w:date="2018-06-27T22:58:00Z"/>
              </w:rPr>
            </w:pPr>
            <w:del w:id="308" w:author="Amandeep Virk" w:date="2018-06-27T22:58:00Z">
              <w:r w:rsidDel="001E75D2">
                <w:rPr>
                  <w:lang w:val="sv-SE"/>
                </w:rPr>
                <w:delText>'6F05'</w:delText>
              </w:r>
            </w:del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A90C40" w:rsidDel="001E75D2" w:rsidRDefault="0098228F" w:rsidP="00D25420">
            <w:pPr>
              <w:pStyle w:val="TAL"/>
              <w:rPr>
                <w:del w:id="309" w:author="Amandeep Virk" w:date="2018-06-27T22:58:00Z"/>
              </w:rPr>
            </w:pPr>
            <w:del w:id="310" w:author="Amandeep Virk" w:date="2018-06-27T22:58:00Z">
              <w:r w:rsidDel="001E75D2">
                <w:delText>Steering of UE in VPLMN</w:delText>
              </w:r>
            </w:del>
          </w:p>
        </w:tc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3D2524" w:rsidDel="001E75D2" w:rsidRDefault="0098228F" w:rsidP="00D25420">
            <w:pPr>
              <w:pStyle w:val="TAL"/>
              <w:rPr>
                <w:del w:id="311" w:author="Amandeep Virk" w:date="2018-06-27T22:58:00Z"/>
                <w:snapToGrid w:val="0"/>
              </w:rPr>
            </w:pPr>
            <w:del w:id="312" w:author="Amandeep Virk" w:date="2018-06-27T22:58:00Z">
              <w:r w:rsidDel="001E75D2">
                <w:rPr>
                  <w:lang w:val="sv-SE"/>
                </w:rPr>
                <w:delText>Yes</w:delText>
              </w:r>
            </w:del>
          </w:p>
        </w:tc>
      </w:tr>
    </w:tbl>
    <w:p w:rsidR="0098228F" w:rsidRDefault="0098228F" w:rsidP="00CA201A">
      <w:pPr>
        <w:pStyle w:val="EX"/>
        <w:ind w:left="0" w:firstLine="0"/>
      </w:pPr>
    </w:p>
    <w:sectPr w:rsidR="0098228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BF8" w:rsidRDefault="00A76BF8">
      <w:r>
        <w:separator/>
      </w:r>
    </w:p>
  </w:endnote>
  <w:endnote w:type="continuationSeparator" w:id="0">
    <w:p w:rsidR="00A76BF8" w:rsidRDefault="00A76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BF8" w:rsidRDefault="00A76BF8">
      <w:r>
        <w:separator/>
      </w:r>
    </w:p>
  </w:footnote>
  <w:footnote w:type="continuationSeparator" w:id="0">
    <w:p w:rsidR="00A76BF8" w:rsidRDefault="00A76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F634C7A"/>
    <w:multiLevelType w:val="hybridMultilevel"/>
    <w:tmpl w:val="217C1C30"/>
    <w:lvl w:ilvl="0" w:tplc="3DDEB64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5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9"/>
  </w:num>
  <w:num w:numId="5">
    <w:abstractNumId w:val="30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5"/>
  </w:num>
  <w:num w:numId="12">
    <w:abstractNumId w:val="2"/>
  </w:num>
  <w:num w:numId="13">
    <w:abstractNumId w:val="21"/>
  </w:num>
  <w:num w:numId="14">
    <w:abstractNumId w:val="28"/>
  </w:num>
  <w:num w:numId="15">
    <w:abstractNumId w:val="22"/>
  </w:num>
  <w:num w:numId="16">
    <w:abstractNumId w:val="4"/>
  </w:num>
  <w:num w:numId="17">
    <w:abstractNumId w:val="1"/>
  </w:num>
  <w:num w:numId="18">
    <w:abstractNumId w:val="27"/>
  </w:num>
  <w:num w:numId="19">
    <w:abstractNumId w:val="12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3"/>
  </w:num>
  <w:num w:numId="24">
    <w:abstractNumId w:val="8"/>
  </w:num>
  <w:num w:numId="25">
    <w:abstractNumId w:val="11"/>
  </w:num>
  <w:num w:numId="26">
    <w:abstractNumId w:val="7"/>
  </w:num>
  <w:num w:numId="27">
    <w:abstractNumId w:val="17"/>
  </w:num>
  <w:num w:numId="28">
    <w:abstractNumId w:val="20"/>
  </w:num>
  <w:num w:numId="29">
    <w:abstractNumId w:val="5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6"/>
  </w:num>
  <w:num w:numId="33">
    <w:abstractNumId w:val="9"/>
  </w:num>
  <w:num w:numId="3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1646F"/>
    <w:rsid w:val="00022E4A"/>
    <w:rsid w:val="00024B1A"/>
    <w:rsid w:val="00027532"/>
    <w:rsid w:val="0004716B"/>
    <w:rsid w:val="000A6394"/>
    <w:rsid w:val="000A67B4"/>
    <w:rsid w:val="000C038A"/>
    <w:rsid w:val="000C3BA9"/>
    <w:rsid w:val="000C6598"/>
    <w:rsid w:val="000D6BF9"/>
    <w:rsid w:val="000D7B9E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6682"/>
    <w:rsid w:val="0018782F"/>
    <w:rsid w:val="00192C46"/>
    <w:rsid w:val="00192FD0"/>
    <w:rsid w:val="001A45BA"/>
    <w:rsid w:val="001A7B60"/>
    <w:rsid w:val="001B7A65"/>
    <w:rsid w:val="001D100A"/>
    <w:rsid w:val="001D4138"/>
    <w:rsid w:val="001D44D2"/>
    <w:rsid w:val="001E41F3"/>
    <w:rsid w:val="001E75D2"/>
    <w:rsid w:val="00200387"/>
    <w:rsid w:val="002048E9"/>
    <w:rsid w:val="002124D1"/>
    <w:rsid w:val="002162F7"/>
    <w:rsid w:val="00223AAE"/>
    <w:rsid w:val="002244C0"/>
    <w:rsid w:val="00226805"/>
    <w:rsid w:val="00232BFD"/>
    <w:rsid w:val="0024696A"/>
    <w:rsid w:val="0026004D"/>
    <w:rsid w:val="0026399F"/>
    <w:rsid w:val="00275D12"/>
    <w:rsid w:val="002860C4"/>
    <w:rsid w:val="00287F77"/>
    <w:rsid w:val="00293A8D"/>
    <w:rsid w:val="0029413B"/>
    <w:rsid w:val="00296341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3D09"/>
    <w:rsid w:val="003274E5"/>
    <w:rsid w:val="00334CEB"/>
    <w:rsid w:val="003355FC"/>
    <w:rsid w:val="00341BAC"/>
    <w:rsid w:val="003614A5"/>
    <w:rsid w:val="00365F2F"/>
    <w:rsid w:val="00376B71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4C44"/>
    <w:rsid w:val="00466982"/>
    <w:rsid w:val="00475295"/>
    <w:rsid w:val="004826AE"/>
    <w:rsid w:val="004866D7"/>
    <w:rsid w:val="004A2512"/>
    <w:rsid w:val="004B75B7"/>
    <w:rsid w:val="004C1828"/>
    <w:rsid w:val="004D2E40"/>
    <w:rsid w:val="004D7149"/>
    <w:rsid w:val="004E0207"/>
    <w:rsid w:val="004E2AF3"/>
    <w:rsid w:val="005027AB"/>
    <w:rsid w:val="0051580D"/>
    <w:rsid w:val="00525FA3"/>
    <w:rsid w:val="005337EE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B52D4"/>
    <w:rsid w:val="005D78FA"/>
    <w:rsid w:val="005E2C44"/>
    <w:rsid w:val="005E5431"/>
    <w:rsid w:val="005E5BA4"/>
    <w:rsid w:val="0061263C"/>
    <w:rsid w:val="006202F7"/>
    <w:rsid w:val="00621188"/>
    <w:rsid w:val="006257ED"/>
    <w:rsid w:val="00657024"/>
    <w:rsid w:val="00671D75"/>
    <w:rsid w:val="00684620"/>
    <w:rsid w:val="006848FC"/>
    <w:rsid w:val="0068492E"/>
    <w:rsid w:val="00691898"/>
    <w:rsid w:val="00695808"/>
    <w:rsid w:val="006A4EDC"/>
    <w:rsid w:val="006B04A7"/>
    <w:rsid w:val="006B46FB"/>
    <w:rsid w:val="006E21FB"/>
    <w:rsid w:val="006E2C48"/>
    <w:rsid w:val="006F2187"/>
    <w:rsid w:val="006F3C2A"/>
    <w:rsid w:val="00707E5A"/>
    <w:rsid w:val="00710070"/>
    <w:rsid w:val="00742873"/>
    <w:rsid w:val="007469FA"/>
    <w:rsid w:val="0075567E"/>
    <w:rsid w:val="007642C7"/>
    <w:rsid w:val="0076598F"/>
    <w:rsid w:val="00770753"/>
    <w:rsid w:val="007767A1"/>
    <w:rsid w:val="0078480D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E774E"/>
    <w:rsid w:val="007E7E74"/>
    <w:rsid w:val="007F3A46"/>
    <w:rsid w:val="007F592A"/>
    <w:rsid w:val="008101E8"/>
    <w:rsid w:val="008105B1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50B8"/>
    <w:rsid w:val="008771D5"/>
    <w:rsid w:val="00896772"/>
    <w:rsid w:val="00897DBB"/>
    <w:rsid w:val="008A15FD"/>
    <w:rsid w:val="008A7A9F"/>
    <w:rsid w:val="008B092A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8228F"/>
    <w:rsid w:val="00991B88"/>
    <w:rsid w:val="009A0CD7"/>
    <w:rsid w:val="009A481E"/>
    <w:rsid w:val="009A579D"/>
    <w:rsid w:val="009B08FF"/>
    <w:rsid w:val="009B32BE"/>
    <w:rsid w:val="009B7E56"/>
    <w:rsid w:val="009C1E44"/>
    <w:rsid w:val="009D138F"/>
    <w:rsid w:val="009E3297"/>
    <w:rsid w:val="009F56CD"/>
    <w:rsid w:val="009F734F"/>
    <w:rsid w:val="00A01970"/>
    <w:rsid w:val="00A01FEE"/>
    <w:rsid w:val="00A07126"/>
    <w:rsid w:val="00A11AA2"/>
    <w:rsid w:val="00A172A8"/>
    <w:rsid w:val="00A246B6"/>
    <w:rsid w:val="00A26989"/>
    <w:rsid w:val="00A27273"/>
    <w:rsid w:val="00A35A19"/>
    <w:rsid w:val="00A379D9"/>
    <w:rsid w:val="00A47E70"/>
    <w:rsid w:val="00A629CC"/>
    <w:rsid w:val="00A63B8E"/>
    <w:rsid w:val="00A75EA9"/>
    <w:rsid w:val="00A7671C"/>
    <w:rsid w:val="00A76BF8"/>
    <w:rsid w:val="00A8631A"/>
    <w:rsid w:val="00AA31EC"/>
    <w:rsid w:val="00AB3559"/>
    <w:rsid w:val="00AC0AD4"/>
    <w:rsid w:val="00AD1CD8"/>
    <w:rsid w:val="00AE36FB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A4F57"/>
    <w:rsid w:val="00BB5DFC"/>
    <w:rsid w:val="00BC776D"/>
    <w:rsid w:val="00BD279D"/>
    <w:rsid w:val="00BD2AD7"/>
    <w:rsid w:val="00BD6BB8"/>
    <w:rsid w:val="00BE5229"/>
    <w:rsid w:val="00BE703C"/>
    <w:rsid w:val="00BF08C5"/>
    <w:rsid w:val="00BF5FCF"/>
    <w:rsid w:val="00C0061F"/>
    <w:rsid w:val="00C0739D"/>
    <w:rsid w:val="00C07599"/>
    <w:rsid w:val="00C07FF4"/>
    <w:rsid w:val="00C17129"/>
    <w:rsid w:val="00C245ED"/>
    <w:rsid w:val="00C47474"/>
    <w:rsid w:val="00C54BD1"/>
    <w:rsid w:val="00C5639C"/>
    <w:rsid w:val="00C56700"/>
    <w:rsid w:val="00C625E2"/>
    <w:rsid w:val="00C65CCA"/>
    <w:rsid w:val="00C75B73"/>
    <w:rsid w:val="00C83129"/>
    <w:rsid w:val="00C9230D"/>
    <w:rsid w:val="00C95985"/>
    <w:rsid w:val="00CA1229"/>
    <w:rsid w:val="00CA201A"/>
    <w:rsid w:val="00CA3AE0"/>
    <w:rsid w:val="00CB4F7F"/>
    <w:rsid w:val="00CB6701"/>
    <w:rsid w:val="00CC5026"/>
    <w:rsid w:val="00CF08DB"/>
    <w:rsid w:val="00CF137C"/>
    <w:rsid w:val="00D01776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86D"/>
    <w:rsid w:val="00D55A68"/>
    <w:rsid w:val="00D60831"/>
    <w:rsid w:val="00D631A7"/>
    <w:rsid w:val="00D760BD"/>
    <w:rsid w:val="00D81074"/>
    <w:rsid w:val="00DA0663"/>
    <w:rsid w:val="00DA50EE"/>
    <w:rsid w:val="00DA668D"/>
    <w:rsid w:val="00DB0063"/>
    <w:rsid w:val="00DB7EDC"/>
    <w:rsid w:val="00DC0909"/>
    <w:rsid w:val="00DC0D65"/>
    <w:rsid w:val="00DC0D81"/>
    <w:rsid w:val="00DC1B87"/>
    <w:rsid w:val="00DC3498"/>
    <w:rsid w:val="00DC6914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81574"/>
    <w:rsid w:val="00E91BD0"/>
    <w:rsid w:val="00E946C6"/>
    <w:rsid w:val="00EB0862"/>
    <w:rsid w:val="00EB3D14"/>
    <w:rsid w:val="00EB4948"/>
    <w:rsid w:val="00ED03B1"/>
    <w:rsid w:val="00ED6604"/>
    <w:rsid w:val="00ED7FF5"/>
    <w:rsid w:val="00EE23EC"/>
    <w:rsid w:val="00EE2C1A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08C05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basedOn w:val="DefaultParagraphFont"/>
    <w:rsid w:val="0098228F"/>
    <w:rPr>
      <w:rFonts w:ascii="Arial" w:eastAsia="Times New Roman" w:hAnsi="Arial"/>
      <w:sz w:val="28"/>
      <w:lang w:eastAsia="en-US"/>
    </w:rPr>
  </w:style>
  <w:style w:type="character" w:customStyle="1" w:styleId="EditorsNoteChar">
    <w:name w:val="Editor's Note Char"/>
    <w:aliases w:val="EN Char"/>
    <w:rsid w:val="00D55A6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17114-10E5-476C-A5EE-DE1CC4609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1</Pages>
  <Words>1547</Words>
  <Characters>8818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10345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49</cp:revision>
  <cp:lastPrinted>1900-01-01T08:00:00Z</cp:lastPrinted>
  <dcterms:created xsi:type="dcterms:W3CDTF">2018-06-28T01:28:00Z</dcterms:created>
  <dcterms:modified xsi:type="dcterms:W3CDTF">2018-07-03T00:17:00Z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